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3999" w14:textId="77777777" w:rsidR="006E554F" w:rsidRPr="005B2B58" w:rsidRDefault="006E554F" w:rsidP="001C5303">
      <w:pPr>
        <w:pStyle w:val="Pa1"/>
        <w:rPr>
          <w:rStyle w:val="A2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0A2749F" w14:textId="7D86932F" w:rsidR="00280339" w:rsidRPr="00436A82" w:rsidRDefault="00AC07E3" w:rsidP="00280339">
      <w:pPr>
        <w:pStyle w:val="NoSpacing"/>
        <w:jc w:val="center"/>
        <w:rPr>
          <w:rFonts w:cstheme="minorHAnsi"/>
          <w:sz w:val="32"/>
          <w:szCs w:val="32"/>
        </w:rPr>
      </w:pPr>
      <w:r w:rsidRPr="00436A82">
        <w:rPr>
          <w:rFonts w:cstheme="minorHAnsi"/>
          <w:sz w:val="32"/>
          <w:szCs w:val="32"/>
        </w:rPr>
        <w:t>MISSION</w:t>
      </w:r>
      <w:r w:rsidR="00280339" w:rsidRPr="00436A82">
        <w:rPr>
          <w:rFonts w:cstheme="minorHAnsi"/>
          <w:sz w:val="32"/>
          <w:szCs w:val="32"/>
        </w:rPr>
        <w:t xml:space="preserve"> </w:t>
      </w:r>
      <w:r w:rsidR="00F6580D">
        <w:rPr>
          <w:rFonts w:cstheme="minorHAnsi"/>
          <w:sz w:val="32"/>
          <w:szCs w:val="32"/>
        </w:rPr>
        <w:t xml:space="preserve">SAFETY </w:t>
      </w:r>
      <w:r w:rsidR="00280339" w:rsidRPr="00436A82">
        <w:rPr>
          <w:rFonts w:cstheme="minorHAnsi"/>
          <w:sz w:val="32"/>
          <w:szCs w:val="32"/>
        </w:rPr>
        <w:t>CHECKLIST</w:t>
      </w:r>
    </w:p>
    <w:p w14:paraId="733FA35E" w14:textId="77777777" w:rsidR="002432EB" w:rsidRDefault="002432EB" w:rsidP="001C5303">
      <w:pPr>
        <w:pStyle w:val="Pa1"/>
        <w:rPr>
          <w:rStyle w:val="A2"/>
          <w:rFonts w:asciiTheme="minorHAnsi" w:hAnsiTheme="minorHAnsi" w:cstheme="minorHAnsi"/>
          <w:b w:val="0"/>
          <w:bCs w:val="0"/>
        </w:rPr>
      </w:pPr>
    </w:p>
    <w:p w14:paraId="7B4A6FDD" w14:textId="2227FDC8" w:rsidR="006E554F" w:rsidRPr="00436A82" w:rsidRDefault="008309A0" w:rsidP="001C5303">
      <w:pPr>
        <w:pStyle w:val="Pa1"/>
        <w:rPr>
          <w:rStyle w:val="A2"/>
          <w:rFonts w:asciiTheme="minorHAnsi" w:hAnsiTheme="minorHAnsi" w:cstheme="minorHAnsi"/>
          <w:b w:val="0"/>
          <w:bCs w:val="0"/>
        </w:rPr>
      </w:pPr>
      <w:r>
        <w:rPr>
          <w:rStyle w:val="A2"/>
          <w:rFonts w:asciiTheme="minorHAnsi" w:hAnsiTheme="minorHAnsi" w:cstheme="minorHAnsi"/>
          <w:b w:val="0"/>
          <w:bCs w:val="0"/>
        </w:rPr>
        <w:t>BEFORE SETTING OUT</w:t>
      </w:r>
    </w:p>
    <w:p w14:paraId="6611B639" w14:textId="77777777" w:rsidR="006E554F" w:rsidRPr="005B2B58" w:rsidRDefault="006E554F" w:rsidP="001C5303">
      <w:pPr>
        <w:pStyle w:val="Pa1"/>
        <w:rPr>
          <w:rStyle w:val="A2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B743C46" w14:textId="36754C18" w:rsidR="007F1061" w:rsidRPr="005B2B58" w:rsidRDefault="007F1061" w:rsidP="007F1061">
      <w:pPr>
        <w:pStyle w:val="Default"/>
        <w:rPr>
          <w:rFonts w:asciiTheme="minorHAnsi" w:hAnsiTheme="minorHAnsi" w:cstheme="minorHAnsi"/>
          <w:u w:val="single"/>
        </w:rPr>
      </w:pPr>
      <w:r w:rsidRPr="005B2B58">
        <w:rPr>
          <w:rFonts w:asciiTheme="minorHAnsi" w:hAnsiTheme="minorHAnsi" w:cstheme="minorHAnsi"/>
          <w:u w:val="single"/>
        </w:rPr>
        <w:t>Weathe</w:t>
      </w:r>
      <w:r w:rsidR="0068359B">
        <w:rPr>
          <w:rFonts w:asciiTheme="minorHAnsi" w:hAnsiTheme="minorHAnsi" w:cstheme="minorHAnsi"/>
          <w:u w:val="single"/>
        </w:rPr>
        <w:t>r</w:t>
      </w:r>
      <w:r w:rsidR="00F37C86">
        <w:rPr>
          <w:rFonts w:asciiTheme="minorHAnsi" w:hAnsiTheme="minorHAnsi" w:cstheme="minorHAnsi"/>
          <w:u w:val="single"/>
        </w:rPr>
        <w:t xml:space="preserve"> Forecast</w:t>
      </w:r>
    </w:p>
    <w:p w14:paraId="05390E71" w14:textId="77777777" w:rsidR="007F1061" w:rsidRPr="005B2B58" w:rsidRDefault="007F1061" w:rsidP="007F1061">
      <w:pPr>
        <w:pStyle w:val="Pa1"/>
        <w:numPr>
          <w:ilvl w:val="0"/>
          <w:numId w:val="4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Review weather brief</w:t>
      </w:r>
    </w:p>
    <w:p w14:paraId="78EBC3B0" w14:textId="77777777" w:rsidR="007F1061" w:rsidRPr="005B2B58" w:rsidRDefault="007F1061" w:rsidP="007F1061">
      <w:pPr>
        <w:pStyle w:val="Pa1"/>
        <w:numPr>
          <w:ilvl w:val="0"/>
          <w:numId w:val="4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Evaluate current weather conditions</w:t>
      </w:r>
    </w:p>
    <w:p w14:paraId="07BF3173" w14:textId="77777777" w:rsidR="007F1061" w:rsidRPr="005B2B58" w:rsidRDefault="007F1061" w:rsidP="007F1061">
      <w:pPr>
        <w:pStyle w:val="Pa1"/>
        <w:numPr>
          <w:ilvl w:val="0"/>
          <w:numId w:val="4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Evaluate the impact of current/forecast temperatures on aircraft performance</w:t>
      </w:r>
    </w:p>
    <w:p w14:paraId="4CD8BBA7" w14:textId="77777777" w:rsidR="007F1061" w:rsidRPr="005B2B58" w:rsidRDefault="007F1061" w:rsidP="007F1061">
      <w:pPr>
        <w:pStyle w:val="Pa1"/>
        <w:numPr>
          <w:ilvl w:val="0"/>
          <w:numId w:val="4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Evaluate the impact of current/forecast wind speed and direction on flight execution</w:t>
      </w:r>
    </w:p>
    <w:p w14:paraId="31A3DC52" w14:textId="77777777" w:rsidR="007F1061" w:rsidRPr="005B2B58" w:rsidRDefault="007F1061" w:rsidP="007F1061">
      <w:pPr>
        <w:pStyle w:val="Pa1"/>
        <w:numPr>
          <w:ilvl w:val="0"/>
          <w:numId w:val="4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Evaluate the impact of current/forecast weather conditions on image file capture </w:t>
      </w:r>
    </w:p>
    <w:p w14:paraId="764809C8" w14:textId="77777777" w:rsidR="007F1061" w:rsidRPr="005B2B58" w:rsidRDefault="007F1061" w:rsidP="007F1061">
      <w:pPr>
        <w:pStyle w:val="Pa1"/>
        <w:numPr>
          <w:ilvl w:val="0"/>
          <w:numId w:val="4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Confirm sUAS weather minimums met</w:t>
      </w:r>
    </w:p>
    <w:p w14:paraId="44AC2F3F" w14:textId="77777777" w:rsidR="007F1061" w:rsidRPr="005B2B58" w:rsidRDefault="007F1061" w:rsidP="007F1061">
      <w:pPr>
        <w:pStyle w:val="Pa1"/>
        <w:numPr>
          <w:ilvl w:val="0"/>
          <w:numId w:val="4"/>
        </w:numPr>
        <w:rPr>
          <w:rStyle w:val="A1"/>
          <w:rFonts w:asciiTheme="minorHAnsi" w:hAnsiTheme="minorHAnsi" w:cstheme="minorHAnsi"/>
          <w:sz w:val="24"/>
          <w:szCs w:val="24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Determine if max flight altitude is impacted by cloud levels</w:t>
      </w:r>
    </w:p>
    <w:p w14:paraId="202784FB" w14:textId="77777777" w:rsidR="006E554F" w:rsidRPr="005B2B58" w:rsidRDefault="006E554F" w:rsidP="001C5303">
      <w:pPr>
        <w:pStyle w:val="Pa1"/>
        <w:rPr>
          <w:rStyle w:val="A2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9C58234" w14:textId="77777777" w:rsidR="00337C0F" w:rsidRPr="005B2B58" w:rsidRDefault="00337C0F" w:rsidP="00337C0F">
      <w:pPr>
        <w:pStyle w:val="Default"/>
        <w:rPr>
          <w:rFonts w:asciiTheme="minorHAnsi" w:hAnsiTheme="minorHAnsi" w:cstheme="minorHAnsi"/>
          <w:u w:val="single"/>
        </w:rPr>
      </w:pPr>
      <w:r w:rsidRPr="005B2B58">
        <w:rPr>
          <w:rFonts w:asciiTheme="minorHAnsi" w:hAnsiTheme="minorHAnsi" w:cstheme="minorHAnsi"/>
          <w:u w:val="single"/>
        </w:rPr>
        <w:t>Location Assessment</w:t>
      </w:r>
    </w:p>
    <w:p w14:paraId="7920B165" w14:textId="77777777" w:rsidR="00337C0F" w:rsidRPr="005B2B58" w:rsidRDefault="00337C0F" w:rsidP="00337C0F">
      <w:pPr>
        <w:pStyle w:val="Pa1"/>
        <w:numPr>
          <w:ilvl w:val="0"/>
          <w:numId w:val="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Define flight area boundaries</w:t>
      </w:r>
    </w:p>
    <w:p w14:paraId="76426BD8" w14:textId="77777777" w:rsidR="00337C0F" w:rsidRPr="005B2B58" w:rsidRDefault="00337C0F" w:rsidP="00337C0F">
      <w:pPr>
        <w:pStyle w:val="Pa1"/>
        <w:numPr>
          <w:ilvl w:val="0"/>
          <w:numId w:val="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Review airspace/verify airspace authorization</w:t>
      </w:r>
    </w:p>
    <w:p w14:paraId="6D303CEB" w14:textId="77777777" w:rsidR="00337C0F" w:rsidRPr="005B2B58" w:rsidRDefault="00337C0F" w:rsidP="00337C0F">
      <w:pPr>
        <w:pStyle w:val="Pa1"/>
        <w:numPr>
          <w:ilvl w:val="0"/>
          <w:numId w:val="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Confirm there are no TFRs for the flight area</w:t>
      </w:r>
    </w:p>
    <w:p w14:paraId="6E9E0286" w14:textId="77777777" w:rsidR="00337C0F" w:rsidRPr="005B2B58" w:rsidRDefault="00337C0F" w:rsidP="00337C0F">
      <w:pPr>
        <w:pStyle w:val="Pa1"/>
        <w:numPr>
          <w:ilvl w:val="0"/>
          <w:numId w:val="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Make arrangements with homeowner/agent/neighbors as required</w:t>
      </w:r>
    </w:p>
    <w:p w14:paraId="3ED3B1F6" w14:textId="77777777" w:rsidR="00337C0F" w:rsidRPr="005B2B58" w:rsidRDefault="00337C0F" w:rsidP="00337C0F">
      <w:pPr>
        <w:pStyle w:val="Pa1"/>
        <w:numPr>
          <w:ilvl w:val="0"/>
          <w:numId w:val="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Verify required documentation on hand</w:t>
      </w:r>
    </w:p>
    <w:p w14:paraId="5A5EF7C4" w14:textId="77777777" w:rsidR="00337C0F" w:rsidRPr="005B2B58" w:rsidRDefault="00337C0F" w:rsidP="00337C0F">
      <w:pPr>
        <w:pStyle w:val="Pa1"/>
        <w:numPr>
          <w:ilvl w:val="1"/>
          <w:numId w:val="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Remote pilot certificate/photo ID </w:t>
      </w:r>
    </w:p>
    <w:p w14:paraId="08540C66" w14:textId="77777777" w:rsidR="00337C0F" w:rsidRPr="005B2B58" w:rsidRDefault="00337C0F" w:rsidP="00337C0F">
      <w:pPr>
        <w:pStyle w:val="Pa1"/>
        <w:numPr>
          <w:ilvl w:val="1"/>
          <w:numId w:val="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Authorizations/waivers (as required) </w:t>
      </w:r>
    </w:p>
    <w:p w14:paraId="1B6C51A4" w14:textId="77777777" w:rsidR="00337C0F" w:rsidRPr="005B2B58" w:rsidRDefault="00337C0F" w:rsidP="00337C0F">
      <w:pPr>
        <w:pStyle w:val="Pa1"/>
        <w:numPr>
          <w:ilvl w:val="1"/>
          <w:numId w:val="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sUAS registration </w:t>
      </w:r>
    </w:p>
    <w:p w14:paraId="2584B6FA" w14:textId="77777777" w:rsidR="00337C0F" w:rsidRPr="005B2B58" w:rsidRDefault="00337C0F" w:rsidP="00337C0F">
      <w:pPr>
        <w:pStyle w:val="Pa1"/>
        <w:numPr>
          <w:ilvl w:val="1"/>
          <w:numId w:val="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Required local licenses/permits/documentation </w:t>
      </w:r>
    </w:p>
    <w:p w14:paraId="3A86A31F" w14:textId="39B839CD" w:rsidR="00982305" w:rsidRPr="005B2B58" w:rsidRDefault="00337C0F" w:rsidP="001D70EA">
      <w:pPr>
        <w:pStyle w:val="Pa1"/>
        <w:numPr>
          <w:ilvl w:val="1"/>
          <w:numId w:val="6"/>
        </w:numPr>
        <w:rPr>
          <w:rStyle w:val="A2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Contract/email confirming approved operation</w:t>
      </w:r>
    </w:p>
    <w:p w14:paraId="2185179F" w14:textId="77777777" w:rsidR="00982305" w:rsidRPr="005B2B58" w:rsidRDefault="00982305" w:rsidP="001D70EA">
      <w:pPr>
        <w:pStyle w:val="Pa1"/>
        <w:rPr>
          <w:rStyle w:val="A2"/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</w:p>
    <w:p w14:paraId="7D5BBD60" w14:textId="284192ED" w:rsidR="001D70EA" w:rsidRPr="005B2B58" w:rsidRDefault="00EA3076" w:rsidP="001D70EA">
      <w:pPr>
        <w:pStyle w:val="Pa1"/>
        <w:rPr>
          <w:rFonts w:asciiTheme="minorHAnsi" w:hAnsiTheme="minorHAnsi" w:cstheme="minorHAnsi"/>
          <w:u w:val="single"/>
        </w:rPr>
      </w:pPr>
      <w:r>
        <w:rPr>
          <w:rStyle w:val="A2"/>
          <w:rFonts w:asciiTheme="minorHAnsi" w:hAnsiTheme="minorHAnsi" w:cstheme="minorHAnsi"/>
          <w:b w:val="0"/>
          <w:bCs w:val="0"/>
          <w:sz w:val="24"/>
          <w:szCs w:val="24"/>
          <w:u w:val="single"/>
        </w:rPr>
        <w:t>Aircraft Inspection</w:t>
      </w:r>
    </w:p>
    <w:p w14:paraId="186D09DD" w14:textId="77777777" w:rsidR="001D70EA" w:rsidRPr="005B2B58" w:rsidRDefault="001D70EA" w:rsidP="00451164">
      <w:pPr>
        <w:pStyle w:val="Pa1"/>
        <w:numPr>
          <w:ilvl w:val="0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Verify registration markings displayed</w:t>
      </w:r>
    </w:p>
    <w:p w14:paraId="2A201749" w14:textId="77777777" w:rsidR="001D70EA" w:rsidRPr="005B2B58" w:rsidRDefault="001D70EA" w:rsidP="00451164">
      <w:pPr>
        <w:pStyle w:val="Pa1"/>
        <w:numPr>
          <w:ilvl w:val="0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Perform visual inspection of airframe </w:t>
      </w:r>
    </w:p>
    <w:p w14:paraId="2C2A279C" w14:textId="77777777" w:rsidR="001D70EA" w:rsidRPr="005B2B58" w:rsidRDefault="001D70EA" w:rsidP="00451164">
      <w:pPr>
        <w:pStyle w:val="Pa1"/>
        <w:numPr>
          <w:ilvl w:val="1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Movable control surfaces </w:t>
      </w:r>
    </w:p>
    <w:p w14:paraId="683E4836" w14:textId="77777777" w:rsidR="001D70EA" w:rsidRPr="005B2B58" w:rsidRDefault="001D70EA" w:rsidP="00451164">
      <w:pPr>
        <w:pStyle w:val="Pa1"/>
        <w:numPr>
          <w:ilvl w:val="1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Servo motors </w:t>
      </w:r>
    </w:p>
    <w:p w14:paraId="386536D4" w14:textId="1DB0CCC6" w:rsidR="001D70EA" w:rsidRPr="005B2B58" w:rsidRDefault="00161FD5" w:rsidP="00451164">
      <w:pPr>
        <w:pStyle w:val="Pa1"/>
        <w:numPr>
          <w:ilvl w:val="1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P</w:t>
      </w:r>
      <w:r w:rsidR="001D70EA"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ropellers </w:t>
      </w:r>
      <w:r w:rsidRPr="005B2B58">
        <w:rPr>
          <w:rFonts w:asciiTheme="minorHAnsi" w:hAnsiTheme="minorHAnsi" w:cstheme="minorHAnsi"/>
          <w:color w:val="232323"/>
        </w:rPr>
        <w:t>are smooth and free of damage/defect (check blade, surface, &amp; hub).</w:t>
      </w:r>
    </w:p>
    <w:p w14:paraId="1DF53C7B" w14:textId="77777777" w:rsidR="001D70EA" w:rsidRPr="005B2B58" w:rsidRDefault="001D70EA" w:rsidP="00451164">
      <w:pPr>
        <w:pStyle w:val="Pa1"/>
        <w:numPr>
          <w:ilvl w:val="1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Antennas </w:t>
      </w:r>
    </w:p>
    <w:p w14:paraId="641E0FE0" w14:textId="0C7D8567" w:rsidR="001D70EA" w:rsidRPr="005B2B58" w:rsidRDefault="001D70EA" w:rsidP="00451164">
      <w:pPr>
        <w:pStyle w:val="Pa1"/>
        <w:numPr>
          <w:ilvl w:val="1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Batteries </w:t>
      </w:r>
      <w:r w:rsidR="00DA1829" w:rsidRPr="005B2B58">
        <w:rPr>
          <w:rStyle w:val="A1"/>
          <w:rFonts w:asciiTheme="minorHAnsi" w:hAnsiTheme="minorHAnsi" w:cstheme="minorHAnsi"/>
          <w:sz w:val="24"/>
          <w:szCs w:val="24"/>
        </w:rPr>
        <w:t>fully charged</w:t>
      </w:r>
      <w:r w:rsidR="0060376B"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 and free of damage</w:t>
      </w:r>
    </w:p>
    <w:p w14:paraId="1DEE594E" w14:textId="77777777" w:rsidR="000C7704" w:rsidRPr="005B2B58" w:rsidRDefault="001D70EA" w:rsidP="00451164">
      <w:pPr>
        <w:pStyle w:val="Pa1"/>
        <w:numPr>
          <w:ilvl w:val="1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Camera/gimbal/other payloads </w:t>
      </w:r>
    </w:p>
    <w:p w14:paraId="0A15ACDA" w14:textId="52A6F1CA" w:rsidR="001D70EA" w:rsidRPr="005B2B58" w:rsidRDefault="001D70EA" w:rsidP="00451164">
      <w:pPr>
        <w:pStyle w:val="Pa1"/>
        <w:numPr>
          <w:ilvl w:val="0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Inspect condition</w:t>
      </w:r>
      <w:r w:rsidR="00EE0D71"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 </w:t>
      </w:r>
      <w:r w:rsidRPr="005B2B58">
        <w:rPr>
          <w:rStyle w:val="A1"/>
          <w:rFonts w:asciiTheme="minorHAnsi" w:hAnsiTheme="minorHAnsi" w:cstheme="minorHAnsi"/>
          <w:sz w:val="24"/>
          <w:szCs w:val="24"/>
        </w:rPr>
        <w:t>of</w:t>
      </w:r>
      <w:r w:rsidR="00761BF3"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 </w:t>
      </w:r>
      <w:r w:rsidRPr="005B2B58">
        <w:rPr>
          <w:rStyle w:val="A1"/>
          <w:rFonts w:asciiTheme="minorHAnsi" w:hAnsiTheme="minorHAnsi" w:cstheme="minorHAnsi"/>
          <w:sz w:val="24"/>
          <w:szCs w:val="24"/>
        </w:rPr>
        <w:t>ground control unit</w:t>
      </w:r>
    </w:p>
    <w:p w14:paraId="7C94DB58" w14:textId="77777777" w:rsidR="001D70EA" w:rsidRPr="005B2B58" w:rsidRDefault="001D70EA" w:rsidP="00451164">
      <w:pPr>
        <w:pStyle w:val="Pa1"/>
        <w:numPr>
          <w:ilvl w:val="0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Inspect condition of visual display device</w:t>
      </w:r>
    </w:p>
    <w:p w14:paraId="75AFA8FD" w14:textId="77777777" w:rsidR="001D70EA" w:rsidRPr="005B2B58" w:rsidRDefault="001D70EA" w:rsidP="00451164">
      <w:pPr>
        <w:pStyle w:val="Pa1"/>
        <w:numPr>
          <w:ilvl w:val="0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Inspect condition of connector cable</w:t>
      </w:r>
    </w:p>
    <w:p w14:paraId="6EF2F302" w14:textId="402DD1B4" w:rsidR="001D70EA" w:rsidRPr="005B2B58" w:rsidRDefault="001D70EA" w:rsidP="00451164">
      <w:pPr>
        <w:pStyle w:val="Pa1"/>
        <w:numPr>
          <w:ilvl w:val="0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Assemble airframe components (landing gear, airframe arms, motors, propellers/rotors)</w:t>
      </w:r>
    </w:p>
    <w:p w14:paraId="796192BA" w14:textId="77777777" w:rsidR="001D70EA" w:rsidRPr="005B2B58" w:rsidRDefault="001D70EA" w:rsidP="00451164">
      <w:pPr>
        <w:pStyle w:val="Pa1"/>
        <w:numPr>
          <w:ilvl w:val="0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Mount propeller guards (as required)</w:t>
      </w:r>
    </w:p>
    <w:p w14:paraId="2F46E547" w14:textId="77777777" w:rsidR="001D70EA" w:rsidRPr="005B2B58" w:rsidRDefault="001D70EA" w:rsidP="00451164">
      <w:pPr>
        <w:pStyle w:val="Pa1"/>
        <w:numPr>
          <w:ilvl w:val="0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Mount camera/gimbal assemblies (as required)</w:t>
      </w:r>
    </w:p>
    <w:p w14:paraId="2EA3E30B" w14:textId="504F0C0E" w:rsidR="009E568C" w:rsidRPr="006F5E60" w:rsidRDefault="001D70EA" w:rsidP="009E568C">
      <w:pPr>
        <w:pStyle w:val="Pa1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Mount camera lens/filter (as required)</w:t>
      </w:r>
    </w:p>
    <w:p w14:paraId="43B5E045" w14:textId="038E663B" w:rsidR="007B4775" w:rsidRDefault="007B4775" w:rsidP="00451164">
      <w:pPr>
        <w:pStyle w:val="Pa1"/>
        <w:numPr>
          <w:ilvl w:val="0"/>
          <w:numId w:val="16"/>
        </w:numPr>
        <w:rPr>
          <w:rStyle w:val="A1"/>
          <w:rFonts w:asciiTheme="minorHAnsi" w:hAnsiTheme="minorHAnsi" w:cstheme="minorHAnsi"/>
          <w:sz w:val="24"/>
          <w:szCs w:val="24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Insert SD card</w:t>
      </w:r>
    </w:p>
    <w:p w14:paraId="08F4A38E" w14:textId="2C3321F4" w:rsidR="006F5E60" w:rsidRDefault="006F5E60" w:rsidP="006F5E60">
      <w:pPr>
        <w:pStyle w:val="Default"/>
      </w:pPr>
    </w:p>
    <w:p w14:paraId="40AA5D4A" w14:textId="77777777" w:rsidR="006F5E60" w:rsidRPr="006F5E60" w:rsidRDefault="006F5E60" w:rsidP="006F5E60">
      <w:pPr>
        <w:pStyle w:val="Default"/>
      </w:pPr>
    </w:p>
    <w:p w14:paraId="33698A50" w14:textId="77777777" w:rsidR="007B4775" w:rsidRPr="005B2B58" w:rsidRDefault="007B4775" w:rsidP="00451164">
      <w:pPr>
        <w:pStyle w:val="Pa1"/>
        <w:numPr>
          <w:ilvl w:val="0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Check battery levels</w:t>
      </w:r>
    </w:p>
    <w:p w14:paraId="72EBF155" w14:textId="77777777" w:rsidR="007B4775" w:rsidRPr="005B2B58" w:rsidRDefault="007B4775" w:rsidP="00451164">
      <w:pPr>
        <w:pStyle w:val="Pa1"/>
        <w:numPr>
          <w:ilvl w:val="0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Insert batteries</w:t>
      </w:r>
    </w:p>
    <w:p w14:paraId="609634A6" w14:textId="77777777" w:rsidR="007B4775" w:rsidRPr="005B2B58" w:rsidRDefault="007B4775" w:rsidP="00451164">
      <w:pPr>
        <w:pStyle w:val="Pa1"/>
        <w:numPr>
          <w:ilvl w:val="0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Connect visual display device</w:t>
      </w:r>
    </w:p>
    <w:p w14:paraId="7D6EBE5C" w14:textId="77777777" w:rsidR="007B4775" w:rsidRPr="005B2B58" w:rsidRDefault="007B4775" w:rsidP="00451164">
      <w:pPr>
        <w:pStyle w:val="Pa1"/>
        <w:numPr>
          <w:ilvl w:val="0"/>
          <w:numId w:val="1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Power on ground control unit</w:t>
      </w:r>
    </w:p>
    <w:p w14:paraId="444F0BC3" w14:textId="77777777" w:rsidR="00627D51" w:rsidRPr="005B2B58" w:rsidRDefault="007B4775" w:rsidP="00451164">
      <w:pPr>
        <w:pStyle w:val="Pa1"/>
        <w:numPr>
          <w:ilvl w:val="0"/>
          <w:numId w:val="16"/>
        </w:numPr>
        <w:rPr>
          <w:rStyle w:val="A1"/>
          <w:rFonts w:asciiTheme="minorHAnsi" w:hAnsiTheme="minorHAnsi" w:cstheme="minorHAnsi"/>
          <w:sz w:val="24"/>
          <w:szCs w:val="24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Power on aircraft</w:t>
      </w:r>
      <w:r w:rsidR="00627D51"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 </w:t>
      </w:r>
    </w:p>
    <w:p w14:paraId="42B0E9B6" w14:textId="07747A80" w:rsidR="00A52AE0" w:rsidRPr="005B2B58" w:rsidRDefault="008A13DB" w:rsidP="00380425">
      <w:pPr>
        <w:pStyle w:val="Pa1"/>
        <w:numPr>
          <w:ilvl w:val="0"/>
          <w:numId w:val="16"/>
        </w:numPr>
        <w:rPr>
          <w:rStyle w:val="A1"/>
          <w:rFonts w:asciiTheme="minorHAnsi" w:hAnsiTheme="minorHAnsi" w:cstheme="minorHAnsi"/>
          <w:sz w:val="24"/>
          <w:szCs w:val="24"/>
        </w:rPr>
      </w:pPr>
      <w:r>
        <w:rPr>
          <w:rStyle w:val="A1"/>
          <w:rFonts w:asciiTheme="minorHAnsi" w:hAnsiTheme="minorHAnsi" w:cstheme="minorHAnsi"/>
          <w:sz w:val="24"/>
          <w:szCs w:val="24"/>
        </w:rPr>
        <w:t>Preview c</w:t>
      </w:r>
      <w:r w:rsidR="00627D51" w:rsidRPr="005B2B58">
        <w:rPr>
          <w:rStyle w:val="A1"/>
          <w:rFonts w:asciiTheme="minorHAnsi" w:hAnsiTheme="minorHAnsi" w:cstheme="minorHAnsi"/>
          <w:sz w:val="24"/>
          <w:szCs w:val="24"/>
        </w:rPr>
        <w:t>amera Settings</w:t>
      </w:r>
      <w:r w:rsidR="00380425"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 </w:t>
      </w:r>
    </w:p>
    <w:p w14:paraId="562194BE" w14:textId="4593A207" w:rsidR="00380425" w:rsidRPr="005B2B58" w:rsidRDefault="008A13DB" w:rsidP="00380425">
      <w:pPr>
        <w:pStyle w:val="Pa1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>
        <w:rPr>
          <w:rStyle w:val="A1"/>
          <w:rFonts w:asciiTheme="minorHAnsi" w:hAnsiTheme="minorHAnsi" w:cstheme="minorHAnsi"/>
          <w:sz w:val="24"/>
          <w:szCs w:val="24"/>
        </w:rPr>
        <w:t xml:space="preserve">Ensure </w:t>
      </w:r>
      <w:r w:rsidR="00380425" w:rsidRPr="005B2B58">
        <w:rPr>
          <w:rStyle w:val="A1"/>
          <w:rFonts w:asciiTheme="minorHAnsi" w:hAnsiTheme="minorHAnsi" w:cstheme="minorHAnsi"/>
          <w:sz w:val="24"/>
          <w:szCs w:val="24"/>
        </w:rPr>
        <w:t>First Aid Kit</w:t>
      </w:r>
      <w:r w:rsidR="00A52AE0"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A1"/>
          <w:rFonts w:asciiTheme="minorHAnsi" w:hAnsiTheme="minorHAnsi" w:cstheme="minorHAnsi"/>
          <w:sz w:val="24"/>
          <w:szCs w:val="24"/>
        </w:rPr>
        <w:t xml:space="preserve">is </w:t>
      </w:r>
      <w:r w:rsidR="00A52AE0" w:rsidRPr="005B2B58">
        <w:rPr>
          <w:rStyle w:val="A1"/>
          <w:rFonts w:asciiTheme="minorHAnsi" w:hAnsiTheme="minorHAnsi" w:cstheme="minorHAnsi"/>
          <w:sz w:val="24"/>
          <w:szCs w:val="24"/>
        </w:rPr>
        <w:t>stocked and readily accessible</w:t>
      </w:r>
    </w:p>
    <w:p w14:paraId="34C0FD91" w14:textId="77777777" w:rsidR="00627D51" w:rsidRPr="005B2B58" w:rsidRDefault="00627D51" w:rsidP="00627D51">
      <w:pPr>
        <w:pStyle w:val="Default"/>
        <w:rPr>
          <w:rFonts w:asciiTheme="minorHAnsi" w:hAnsiTheme="minorHAnsi" w:cstheme="minorHAnsi"/>
        </w:rPr>
      </w:pPr>
    </w:p>
    <w:p w14:paraId="0773C4EE" w14:textId="77777777" w:rsidR="00982305" w:rsidRPr="005B2B58" w:rsidRDefault="00982305" w:rsidP="001C5303">
      <w:pPr>
        <w:pStyle w:val="Pa1"/>
        <w:rPr>
          <w:rStyle w:val="A2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52861C5" w14:textId="2BD78E1D" w:rsidR="001C5303" w:rsidRPr="00991ADD" w:rsidRDefault="001C5303" w:rsidP="001C5303">
      <w:pPr>
        <w:pStyle w:val="Pa1"/>
        <w:rPr>
          <w:rStyle w:val="A2"/>
          <w:rFonts w:asciiTheme="minorHAnsi" w:hAnsiTheme="minorHAnsi" w:cstheme="minorHAnsi"/>
          <w:b w:val="0"/>
          <w:bCs w:val="0"/>
        </w:rPr>
      </w:pPr>
      <w:r w:rsidRPr="00991ADD">
        <w:rPr>
          <w:rStyle w:val="A2"/>
          <w:rFonts w:asciiTheme="minorHAnsi" w:hAnsiTheme="minorHAnsi" w:cstheme="minorHAnsi"/>
          <w:b w:val="0"/>
          <w:bCs w:val="0"/>
        </w:rPr>
        <w:t>ON-SITE ARRIVAL</w:t>
      </w:r>
    </w:p>
    <w:p w14:paraId="593BA399" w14:textId="77777777" w:rsidR="001C5303" w:rsidRPr="005B2B58" w:rsidRDefault="001C5303" w:rsidP="001C5303">
      <w:pPr>
        <w:pStyle w:val="Default"/>
        <w:rPr>
          <w:rFonts w:asciiTheme="minorHAnsi" w:hAnsiTheme="minorHAnsi" w:cstheme="minorHAnsi"/>
        </w:rPr>
      </w:pPr>
    </w:p>
    <w:p w14:paraId="60000709" w14:textId="77777777" w:rsidR="001C5303" w:rsidRPr="005B2B58" w:rsidRDefault="001C5303" w:rsidP="001C5303">
      <w:pPr>
        <w:pStyle w:val="Default"/>
        <w:rPr>
          <w:rFonts w:asciiTheme="minorHAnsi" w:hAnsiTheme="minorHAnsi" w:cstheme="minorHAnsi"/>
          <w:u w:val="single"/>
        </w:rPr>
      </w:pPr>
      <w:r w:rsidRPr="005B2B58">
        <w:rPr>
          <w:rFonts w:asciiTheme="minorHAnsi" w:hAnsiTheme="minorHAnsi" w:cstheme="minorHAnsi"/>
          <w:u w:val="single"/>
        </w:rPr>
        <w:t>Walk-Thru</w:t>
      </w:r>
    </w:p>
    <w:p w14:paraId="7C1AD808" w14:textId="77777777" w:rsidR="001C5303" w:rsidRPr="005B2B58" w:rsidRDefault="001C5303" w:rsidP="001C5303">
      <w:pPr>
        <w:pStyle w:val="Pa1"/>
        <w:numPr>
          <w:ilvl w:val="0"/>
          <w:numId w:val="10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Identify natural obstacles/hazards in the area</w:t>
      </w:r>
    </w:p>
    <w:p w14:paraId="2CDE9D19" w14:textId="77777777" w:rsidR="001C5303" w:rsidRPr="005B2B58" w:rsidRDefault="001C5303" w:rsidP="001C5303">
      <w:pPr>
        <w:pStyle w:val="Pa1"/>
        <w:numPr>
          <w:ilvl w:val="0"/>
          <w:numId w:val="10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Identify man-made structures/hazards in the area</w:t>
      </w:r>
    </w:p>
    <w:p w14:paraId="733D9B06" w14:textId="77777777" w:rsidR="001C5303" w:rsidRPr="005B2B58" w:rsidRDefault="001C5303" w:rsidP="001C5303">
      <w:pPr>
        <w:pStyle w:val="Pa1"/>
        <w:numPr>
          <w:ilvl w:val="0"/>
          <w:numId w:val="10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Identify overhead wires/power lines in the area</w:t>
      </w:r>
    </w:p>
    <w:p w14:paraId="1D71384F" w14:textId="77777777" w:rsidR="001C5303" w:rsidRPr="005B2B58" w:rsidRDefault="001C5303" w:rsidP="001C5303">
      <w:pPr>
        <w:pStyle w:val="Pa1"/>
        <w:numPr>
          <w:ilvl w:val="0"/>
          <w:numId w:val="10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Identify any object to be removed from the shot such as real estate signs, garbage cans, vehicles, garden hoses, etc.</w:t>
      </w:r>
    </w:p>
    <w:p w14:paraId="1B89DD62" w14:textId="42BE8DA2" w:rsidR="001C5303" w:rsidRPr="005B2B58" w:rsidRDefault="001C5303" w:rsidP="001C5303">
      <w:pPr>
        <w:pStyle w:val="Pa1"/>
        <w:numPr>
          <w:ilvl w:val="0"/>
          <w:numId w:val="10"/>
        </w:numPr>
        <w:rPr>
          <w:rStyle w:val="A1"/>
          <w:rFonts w:asciiTheme="minorHAnsi" w:hAnsiTheme="minorHAnsi" w:cstheme="minorHAnsi"/>
          <w:sz w:val="24"/>
          <w:szCs w:val="24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Identify any non-participants in the area</w:t>
      </w:r>
    </w:p>
    <w:p w14:paraId="234C45FD" w14:textId="3E08AF28" w:rsidR="00B2686A" w:rsidRPr="005B2B58" w:rsidRDefault="00B2686A" w:rsidP="00B268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2323"/>
          <w:sz w:val="24"/>
          <w:szCs w:val="24"/>
        </w:rPr>
      </w:pPr>
      <w:r w:rsidRPr="005B2B58">
        <w:rPr>
          <w:rFonts w:cstheme="minorHAnsi"/>
          <w:color w:val="232323"/>
          <w:sz w:val="24"/>
          <w:szCs w:val="24"/>
        </w:rPr>
        <w:t>Notify any bystanders or nearby property owner of your intentions.</w:t>
      </w:r>
    </w:p>
    <w:p w14:paraId="12FEB24D" w14:textId="77777777" w:rsidR="001C5303" w:rsidRPr="005B2B58" w:rsidRDefault="001C5303" w:rsidP="001C5303">
      <w:pPr>
        <w:pStyle w:val="Pa1"/>
        <w:numPr>
          <w:ilvl w:val="0"/>
          <w:numId w:val="10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Assess likelihood of GPS signal disruption</w:t>
      </w:r>
    </w:p>
    <w:p w14:paraId="500AE234" w14:textId="77777777" w:rsidR="001C5303" w:rsidRPr="005B2B58" w:rsidRDefault="001C5303" w:rsidP="001C5303">
      <w:pPr>
        <w:pStyle w:val="Pa1"/>
        <w:numPr>
          <w:ilvl w:val="0"/>
          <w:numId w:val="10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Assess sources of interference and limits on data link range</w:t>
      </w:r>
    </w:p>
    <w:p w14:paraId="4C94C180" w14:textId="77777777" w:rsidR="001C5303" w:rsidRPr="005B2B58" w:rsidRDefault="001C5303" w:rsidP="001C5303">
      <w:pPr>
        <w:pStyle w:val="Pa1"/>
        <w:numPr>
          <w:ilvl w:val="0"/>
          <w:numId w:val="10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Identify suitable emergency landing sites</w:t>
      </w:r>
    </w:p>
    <w:p w14:paraId="01D038D3" w14:textId="6F8C565B" w:rsidR="001C5303" w:rsidRPr="005B2B58" w:rsidRDefault="001C5303" w:rsidP="001C5303">
      <w:pPr>
        <w:pStyle w:val="Pa1"/>
        <w:numPr>
          <w:ilvl w:val="0"/>
          <w:numId w:val="10"/>
        </w:numPr>
        <w:rPr>
          <w:rStyle w:val="A1"/>
          <w:rFonts w:asciiTheme="minorHAnsi" w:hAnsiTheme="minorHAnsi" w:cstheme="minorHAnsi"/>
          <w:sz w:val="24"/>
          <w:szCs w:val="24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Adapt flight route to avoid identified hazards (as required)</w:t>
      </w:r>
    </w:p>
    <w:p w14:paraId="2C20AAA7" w14:textId="77777777" w:rsidR="001C5303" w:rsidRPr="005B2B58" w:rsidRDefault="001C5303" w:rsidP="001C5303">
      <w:pPr>
        <w:pStyle w:val="Pa1"/>
        <w:rPr>
          <w:rStyle w:val="A2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C3FA4C1" w14:textId="76D2FA49" w:rsidR="001C5303" w:rsidRPr="005B2B58" w:rsidRDefault="0012385F" w:rsidP="001C5303">
      <w:pPr>
        <w:pStyle w:val="Pa1"/>
        <w:rPr>
          <w:rFonts w:asciiTheme="minorHAnsi" w:hAnsiTheme="minorHAnsi" w:cstheme="minorHAnsi"/>
          <w:u w:val="single"/>
        </w:rPr>
      </w:pPr>
      <w:r w:rsidRPr="005B2B58">
        <w:rPr>
          <w:rStyle w:val="A2"/>
          <w:rFonts w:asciiTheme="minorHAnsi" w:hAnsiTheme="minorHAnsi" w:cstheme="minorHAnsi"/>
          <w:b w:val="0"/>
          <w:bCs w:val="0"/>
          <w:sz w:val="24"/>
          <w:szCs w:val="24"/>
          <w:u w:val="single"/>
        </w:rPr>
        <w:t>Crew Briefing</w:t>
      </w:r>
    </w:p>
    <w:p w14:paraId="30A07A06" w14:textId="0855ACA4" w:rsidR="001C5303" w:rsidRPr="005B2B58" w:rsidRDefault="001C5303" w:rsidP="00792B77">
      <w:pPr>
        <w:pStyle w:val="Default"/>
        <w:numPr>
          <w:ilvl w:val="0"/>
          <w:numId w:val="18"/>
        </w:numPr>
        <w:spacing w:line="241" w:lineRule="atLeast"/>
        <w:rPr>
          <w:rFonts w:asciiTheme="minorHAnsi" w:hAnsiTheme="minorHAnsi" w:cstheme="minorHAnsi"/>
          <w:color w:val="auto"/>
        </w:rPr>
      </w:pPr>
      <w:r w:rsidRPr="005B2B58">
        <w:rPr>
          <w:rStyle w:val="A1"/>
          <w:rFonts w:asciiTheme="minorHAnsi" w:hAnsiTheme="minorHAnsi" w:cstheme="minorHAnsi"/>
          <w:color w:val="auto"/>
          <w:sz w:val="24"/>
          <w:szCs w:val="24"/>
        </w:rPr>
        <w:t>Discuss mission specifics and flight protocols</w:t>
      </w:r>
    </w:p>
    <w:p w14:paraId="1776000A" w14:textId="5CDEC83A" w:rsidR="001C5303" w:rsidRPr="005B2B58" w:rsidRDefault="00792B77" w:rsidP="00792B77">
      <w:pPr>
        <w:pStyle w:val="Pa1"/>
        <w:numPr>
          <w:ilvl w:val="0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Weather brief</w:t>
      </w:r>
      <w:r w:rsidR="001C5303"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 to include potential aircraft/flight path impacts</w:t>
      </w:r>
    </w:p>
    <w:p w14:paraId="24EC3A87" w14:textId="69B448C9" w:rsidR="001C5303" w:rsidRPr="005B2B58" w:rsidRDefault="001C5303" w:rsidP="00792B77">
      <w:pPr>
        <w:pStyle w:val="Pa1"/>
        <w:numPr>
          <w:ilvl w:val="0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Discuss site layout, boundaries, obstacles, etc.</w:t>
      </w:r>
    </w:p>
    <w:p w14:paraId="158E1E0B" w14:textId="4459408E" w:rsidR="001C5303" w:rsidRPr="005B2B58" w:rsidRDefault="001C5303" w:rsidP="00792B77">
      <w:pPr>
        <w:pStyle w:val="Pa1"/>
        <w:numPr>
          <w:ilvl w:val="0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Assign crew member locations/responsibilities </w:t>
      </w:r>
    </w:p>
    <w:p w14:paraId="08234D0A" w14:textId="2F0E52E4" w:rsidR="001C5303" w:rsidRPr="005B2B58" w:rsidRDefault="001C5303" w:rsidP="00792B77">
      <w:pPr>
        <w:pStyle w:val="Pa1"/>
        <w:numPr>
          <w:ilvl w:val="1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Before takeoff </w:t>
      </w:r>
    </w:p>
    <w:p w14:paraId="4D4F1F38" w14:textId="04CF7F12" w:rsidR="001C5303" w:rsidRPr="005B2B58" w:rsidRDefault="001C5303" w:rsidP="00792B77">
      <w:pPr>
        <w:pStyle w:val="Pa1"/>
        <w:numPr>
          <w:ilvl w:val="1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During flight </w:t>
      </w:r>
    </w:p>
    <w:p w14:paraId="6F6D9616" w14:textId="274A7DED" w:rsidR="001C5303" w:rsidRPr="005B2B58" w:rsidRDefault="001C5303" w:rsidP="00792B77">
      <w:pPr>
        <w:pStyle w:val="Pa1"/>
        <w:numPr>
          <w:ilvl w:val="1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During other phases </w:t>
      </w:r>
    </w:p>
    <w:p w14:paraId="5A23B5AA" w14:textId="6FCDC343" w:rsidR="001C5303" w:rsidRPr="005B2B58" w:rsidRDefault="001C5303" w:rsidP="00792B77">
      <w:pPr>
        <w:pStyle w:val="Pa1"/>
        <w:numPr>
          <w:ilvl w:val="1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In case of emergency </w:t>
      </w:r>
    </w:p>
    <w:p w14:paraId="26FD1559" w14:textId="43C8DD32" w:rsidR="001C5303" w:rsidRPr="005B2B58" w:rsidRDefault="001C5303" w:rsidP="00792B77">
      <w:pPr>
        <w:pStyle w:val="Pa1"/>
        <w:numPr>
          <w:ilvl w:val="1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After landing</w:t>
      </w:r>
    </w:p>
    <w:p w14:paraId="5628C1F6" w14:textId="0BDAAABF" w:rsidR="001C5303" w:rsidRPr="005B2B58" w:rsidRDefault="001C5303" w:rsidP="00792B77">
      <w:pPr>
        <w:pStyle w:val="Pa1"/>
        <w:numPr>
          <w:ilvl w:val="0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Review communication equipment/procedures</w:t>
      </w:r>
    </w:p>
    <w:p w14:paraId="74A5D0E8" w14:textId="5ED52439" w:rsidR="001C5303" w:rsidRPr="005B2B58" w:rsidRDefault="001C5303" w:rsidP="00792B77">
      <w:pPr>
        <w:pStyle w:val="Pa1"/>
        <w:numPr>
          <w:ilvl w:val="0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Discuss planned emergency responses </w:t>
      </w:r>
    </w:p>
    <w:p w14:paraId="184C4C9E" w14:textId="31DB7972" w:rsidR="001C5303" w:rsidRPr="005B2B58" w:rsidRDefault="001C5303" w:rsidP="00792B77">
      <w:pPr>
        <w:pStyle w:val="Pa1"/>
        <w:numPr>
          <w:ilvl w:val="1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Lost GPS </w:t>
      </w:r>
    </w:p>
    <w:p w14:paraId="42241873" w14:textId="4BCEE2FB" w:rsidR="001C5303" w:rsidRPr="005B2B58" w:rsidRDefault="001C5303" w:rsidP="00792B77">
      <w:pPr>
        <w:pStyle w:val="Pa1"/>
        <w:numPr>
          <w:ilvl w:val="1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Lost datalink (partial and full) </w:t>
      </w:r>
    </w:p>
    <w:p w14:paraId="7DCABF74" w14:textId="5AE6857B" w:rsidR="001C5303" w:rsidRPr="005B2B58" w:rsidRDefault="001C5303" w:rsidP="00792B77">
      <w:pPr>
        <w:pStyle w:val="Pa1"/>
        <w:numPr>
          <w:ilvl w:val="1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Loss of positive or autonomous control </w:t>
      </w:r>
    </w:p>
    <w:p w14:paraId="661FB083" w14:textId="589BB8C4" w:rsidR="001C5303" w:rsidRPr="005B2B58" w:rsidRDefault="001C5303" w:rsidP="00792B77">
      <w:pPr>
        <w:pStyle w:val="Pa1"/>
        <w:numPr>
          <w:ilvl w:val="1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Battery (low/malfunction/error/fire) </w:t>
      </w:r>
    </w:p>
    <w:p w14:paraId="68C376AA" w14:textId="7A0F885B" w:rsidR="001C5303" w:rsidRDefault="001C5303" w:rsidP="00792B77">
      <w:pPr>
        <w:pStyle w:val="Pa1"/>
        <w:numPr>
          <w:ilvl w:val="1"/>
          <w:numId w:val="18"/>
        </w:numPr>
        <w:rPr>
          <w:rStyle w:val="A1"/>
          <w:rFonts w:asciiTheme="minorHAnsi" w:hAnsiTheme="minorHAnsi" w:cstheme="minorHAnsi"/>
          <w:sz w:val="24"/>
          <w:szCs w:val="24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In-flight system failure </w:t>
      </w:r>
    </w:p>
    <w:p w14:paraId="40EF080A" w14:textId="2D144093" w:rsidR="00DC50EE" w:rsidRDefault="00DC50EE" w:rsidP="00DC50EE">
      <w:pPr>
        <w:pStyle w:val="Default"/>
      </w:pPr>
    </w:p>
    <w:p w14:paraId="7CFE122D" w14:textId="77777777" w:rsidR="00DC50EE" w:rsidRPr="00DC50EE" w:rsidRDefault="00DC50EE" w:rsidP="00DC50EE">
      <w:pPr>
        <w:pStyle w:val="Default"/>
      </w:pPr>
    </w:p>
    <w:p w14:paraId="2DAC593C" w14:textId="5664DB2E" w:rsidR="001C5303" w:rsidRDefault="001C5303" w:rsidP="00792B77">
      <w:pPr>
        <w:pStyle w:val="Pa1"/>
        <w:numPr>
          <w:ilvl w:val="1"/>
          <w:numId w:val="18"/>
        </w:numPr>
        <w:rPr>
          <w:rStyle w:val="A1"/>
          <w:rFonts w:asciiTheme="minorHAnsi" w:hAnsiTheme="minorHAnsi" w:cstheme="minorHAnsi"/>
          <w:sz w:val="24"/>
          <w:szCs w:val="24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Collision </w:t>
      </w:r>
    </w:p>
    <w:p w14:paraId="47E827D7" w14:textId="51E88FC5" w:rsidR="001C5303" w:rsidRPr="005B2B58" w:rsidRDefault="001C5303" w:rsidP="00792B77">
      <w:pPr>
        <w:pStyle w:val="Pa1"/>
        <w:numPr>
          <w:ilvl w:val="1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Conflicting air traffic (birds, aircraft)</w:t>
      </w:r>
    </w:p>
    <w:p w14:paraId="304D432A" w14:textId="61E05FF7" w:rsidR="001C5303" w:rsidRPr="005B2B58" w:rsidRDefault="001C5303" w:rsidP="00792B77">
      <w:pPr>
        <w:pStyle w:val="Pa1"/>
        <w:numPr>
          <w:ilvl w:val="0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Discuss emergency landing locations</w:t>
      </w:r>
    </w:p>
    <w:p w14:paraId="1F1676DB" w14:textId="77CE7A0B" w:rsidR="001C5303" w:rsidRPr="005B2B58" w:rsidRDefault="001C5303" w:rsidP="00792B77">
      <w:pPr>
        <w:pStyle w:val="Pa1"/>
        <w:numPr>
          <w:ilvl w:val="0"/>
          <w:numId w:val="1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Evaluate crew’s fitness (IM SAFE)</w:t>
      </w:r>
    </w:p>
    <w:p w14:paraId="0A09CCD9" w14:textId="77777777" w:rsidR="004D191A" w:rsidRPr="005B2B58" w:rsidRDefault="004D191A" w:rsidP="001C5303">
      <w:pPr>
        <w:pStyle w:val="Pa1"/>
        <w:rPr>
          <w:rStyle w:val="A2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BDA65CF" w14:textId="144BB2B6" w:rsidR="001C5303" w:rsidRPr="00CD3ECB" w:rsidRDefault="00CD3ECB" w:rsidP="001C5303">
      <w:pPr>
        <w:pStyle w:val="Pa1"/>
        <w:rPr>
          <w:rFonts w:asciiTheme="minorHAnsi" w:hAnsiTheme="minorHAnsi" w:cstheme="minorHAnsi"/>
          <w:u w:val="single"/>
        </w:rPr>
      </w:pPr>
      <w:r w:rsidRPr="00CD3ECB">
        <w:rPr>
          <w:rStyle w:val="A2"/>
          <w:rFonts w:asciiTheme="minorHAnsi" w:hAnsiTheme="minorHAnsi" w:cstheme="minorHAnsi"/>
          <w:b w:val="0"/>
          <w:bCs w:val="0"/>
          <w:sz w:val="24"/>
          <w:szCs w:val="24"/>
          <w:u w:val="single"/>
        </w:rPr>
        <w:t>System Setup</w:t>
      </w:r>
    </w:p>
    <w:p w14:paraId="44807D28" w14:textId="77777777" w:rsidR="001C5303" w:rsidRPr="005B2B58" w:rsidRDefault="001C5303" w:rsidP="001C5303">
      <w:pPr>
        <w:pStyle w:val="Pa1"/>
        <w:numPr>
          <w:ilvl w:val="0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Confirm system status normal</w:t>
      </w:r>
    </w:p>
    <w:p w14:paraId="104E41E6" w14:textId="77777777" w:rsidR="001C5303" w:rsidRPr="005B2B58" w:rsidRDefault="001C5303" w:rsidP="001C5303">
      <w:pPr>
        <w:pStyle w:val="Pa1"/>
        <w:numPr>
          <w:ilvl w:val="0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Perform compass calibration (as required)</w:t>
      </w:r>
    </w:p>
    <w:p w14:paraId="2542CA48" w14:textId="77777777" w:rsidR="001C5303" w:rsidRPr="005B2B58" w:rsidRDefault="001C5303" w:rsidP="001C5303">
      <w:pPr>
        <w:pStyle w:val="Pa1"/>
        <w:numPr>
          <w:ilvl w:val="0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Verify adequate GPS signal (min 9 satellites)</w:t>
      </w:r>
    </w:p>
    <w:p w14:paraId="0E56E8B4" w14:textId="77777777" w:rsidR="001C5303" w:rsidRPr="005B2B58" w:rsidRDefault="001C5303" w:rsidP="001C5303">
      <w:pPr>
        <w:pStyle w:val="Pa1"/>
        <w:numPr>
          <w:ilvl w:val="0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Confirm home point established</w:t>
      </w:r>
    </w:p>
    <w:p w14:paraId="3729EBE0" w14:textId="77777777" w:rsidR="001C5303" w:rsidRPr="005B2B58" w:rsidRDefault="001C5303" w:rsidP="001C5303">
      <w:pPr>
        <w:pStyle w:val="Pa1"/>
        <w:numPr>
          <w:ilvl w:val="0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Verify command and control signal is at 100%</w:t>
      </w:r>
    </w:p>
    <w:p w14:paraId="5E4AC9D6" w14:textId="77777777" w:rsidR="001C5303" w:rsidRPr="005B2B58" w:rsidRDefault="001C5303" w:rsidP="001C5303">
      <w:pPr>
        <w:pStyle w:val="Pa1"/>
        <w:numPr>
          <w:ilvl w:val="0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Verify video transmission signal is at100%</w:t>
      </w:r>
    </w:p>
    <w:p w14:paraId="762E124C" w14:textId="77777777" w:rsidR="001C5303" w:rsidRPr="005B2B58" w:rsidRDefault="001C5303" w:rsidP="001C5303">
      <w:pPr>
        <w:pStyle w:val="Pa1"/>
        <w:numPr>
          <w:ilvl w:val="0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Configure critical system settings </w:t>
      </w:r>
    </w:p>
    <w:p w14:paraId="6080DB9A" w14:textId="77777777" w:rsidR="001C5303" w:rsidRPr="005B2B58" w:rsidRDefault="001C5303" w:rsidP="001C5303">
      <w:pPr>
        <w:pStyle w:val="Pa1"/>
        <w:numPr>
          <w:ilvl w:val="1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RTH altitude </w:t>
      </w:r>
    </w:p>
    <w:p w14:paraId="4A7595A9" w14:textId="77777777" w:rsidR="001C5303" w:rsidRPr="005B2B58" w:rsidRDefault="001C5303" w:rsidP="001C5303">
      <w:pPr>
        <w:pStyle w:val="Pa1"/>
        <w:numPr>
          <w:ilvl w:val="1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Max altitude/distance </w:t>
      </w:r>
    </w:p>
    <w:p w14:paraId="1BFB51C2" w14:textId="77777777" w:rsidR="001C5303" w:rsidRPr="005B2B58" w:rsidRDefault="001C5303" w:rsidP="001C5303">
      <w:pPr>
        <w:pStyle w:val="Pa1"/>
        <w:numPr>
          <w:ilvl w:val="1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Failsafe lost datalink response </w:t>
      </w:r>
    </w:p>
    <w:p w14:paraId="137C3F65" w14:textId="77777777" w:rsidR="001C5303" w:rsidRPr="005B2B58" w:rsidRDefault="001C5303" w:rsidP="001C5303">
      <w:pPr>
        <w:pStyle w:val="Pa1"/>
        <w:numPr>
          <w:ilvl w:val="0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Confirm battery level</w:t>
      </w:r>
    </w:p>
    <w:p w14:paraId="5200DC06" w14:textId="77777777" w:rsidR="001C5303" w:rsidRPr="005B2B58" w:rsidRDefault="001C5303" w:rsidP="001C5303">
      <w:pPr>
        <w:pStyle w:val="Pa1"/>
        <w:rPr>
          <w:rStyle w:val="A2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4E9B35E" w14:textId="05D52159" w:rsidR="001C5303" w:rsidRPr="00CD3ECB" w:rsidRDefault="00CD3ECB" w:rsidP="001C5303">
      <w:pPr>
        <w:pStyle w:val="Pa1"/>
        <w:rPr>
          <w:rFonts w:asciiTheme="minorHAnsi" w:hAnsiTheme="minorHAnsi" w:cstheme="minorHAnsi"/>
          <w:u w:val="single"/>
        </w:rPr>
      </w:pPr>
      <w:r w:rsidRPr="00CD3ECB">
        <w:rPr>
          <w:rStyle w:val="A2"/>
          <w:rFonts w:asciiTheme="minorHAnsi" w:hAnsiTheme="minorHAnsi" w:cstheme="minorHAnsi"/>
          <w:b w:val="0"/>
          <w:bCs w:val="0"/>
          <w:sz w:val="24"/>
          <w:szCs w:val="24"/>
          <w:u w:val="single"/>
        </w:rPr>
        <w:t>Start Up/Takeoff</w:t>
      </w:r>
    </w:p>
    <w:p w14:paraId="3492DBB7" w14:textId="5FC27E57" w:rsidR="001C5303" w:rsidRPr="005B2B58" w:rsidRDefault="001C5303" w:rsidP="0014627C">
      <w:pPr>
        <w:pStyle w:val="Pa1"/>
        <w:numPr>
          <w:ilvl w:val="0"/>
          <w:numId w:val="20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Ensure takeoff location is clear (laterally and vertically)</w:t>
      </w:r>
    </w:p>
    <w:p w14:paraId="0103C8A9" w14:textId="52922130" w:rsidR="001C5303" w:rsidRPr="005B2B58" w:rsidRDefault="001C5303" w:rsidP="0014627C">
      <w:pPr>
        <w:pStyle w:val="Pa1"/>
        <w:numPr>
          <w:ilvl w:val="0"/>
          <w:numId w:val="20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Position visual observers (as required)</w:t>
      </w:r>
    </w:p>
    <w:p w14:paraId="0935B252" w14:textId="4B102114" w:rsidR="001C5303" w:rsidRPr="005B2B58" w:rsidRDefault="001C5303" w:rsidP="0014627C">
      <w:pPr>
        <w:pStyle w:val="Pa1"/>
        <w:numPr>
          <w:ilvl w:val="0"/>
          <w:numId w:val="20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Verify settings and status </w:t>
      </w:r>
    </w:p>
    <w:p w14:paraId="6C06ACBC" w14:textId="44D1D2A8" w:rsidR="001C5303" w:rsidRPr="005B2B58" w:rsidRDefault="001C5303" w:rsidP="0014627C">
      <w:pPr>
        <w:pStyle w:val="Pa1"/>
        <w:numPr>
          <w:ilvl w:val="1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System status </w:t>
      </w:r>
    </w:p>
    <w:p w14:paraId="571D8F6F" w14:textId="408B616E" w:rsidR="001C5303" w:rsidRPr="005B2B58" w:rsidRDefault="001C5303" w:rsidP="0014627C">
      <w:pPr>
        <w:pStyle w:val="Pa1"/>
        <w:numPr>
          <w:ilvl w:val="1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Flight mode </w:t>
      </w:r>
    </w:p>
    <w:p w14:paraId="2414838C" w14:textId="3E25901A" w:rsidR="001C5303" w:rsidRPr="005B2B58" w:rsidRDefault="001C5303" w:rsidP="0014627C">
      <w:pPr>
        <w:pStyle w:val="Pa1"/>
        <w:numPr>
          <w:ilvl w:val="1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Signal strength (GPS, command and control, video) </w:t>
      </w:r>
    </w:p>
    <w:p w14:paraId="42074CC1" w14:textId="421618CD" w:rsidR="001C5303" w:rsidRPr="005B2B58" w:rsidRDefault="001C5303" w:rsidP="0014627C">
      <w:pPr>
        <w:pStyle w:val="Pa1"/>
        <w:numPr>
          <w:ilvl w:val="1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Home point location </w:t>
      </w:r>
    </w:p>
    <w:p w14:paraId="2D18591D" w14:textId="64C244C4" w:rsidR="001C5303" w:rsidRPr="005B2B58" w:rsidRDefault="001C5303" w:rsidP="0014627C">
      <w:pPr>
        <w:pStyle w:val="Pa1"/>
        <w:numPr>
          <w:ilvl w:val="1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Critical/failsafe settings </w:t>
      </w:r>
    </w:p>
    <w:p w14:paraId="1A1F6E93" w14:textId="0BD4FA4F" w:rsidR="001C5303" w:rsidRPr="005B2B58" w:rsidRDefault="001C5303" w:rsidP="0014627C">
      <w:pPr>
        <w:pStyle w:val="Pa1"/>
        <w:numPr>
          <w:ilvl w:val="1"/>
          <w:numId w:val="13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Image capture settings</w:t>
      </w:r>
    </w:p>
    <w:p w14:paraId="6B1CCD70" w14:textId="066A0225" w:rsidR="001C5303" w:rsidRPr="0014627C" w:rsidRDefault="001C5303" w:rsidP="0014627C">
      <w:pPr>
        <w:pStyle w:val="Pa1"/>
        <w:numPr>
          <w:ilvl w:val="0"/>
          <w:numId w:val="20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Verbally announce “Clear props,” ensure all personnel clear </w:t>
      </w:r>
      <w:r w:rsidRPr="0014627C">
        <w:rPr>
          <w:rStyle w:val="A1"/>
          <w:rFonts w:asciiTheme="minorHAnsi" w:hAnsiTheme="minorHAnsi" w:cstheme="minorHAnsi"/>
          <w:sz w:val="24"/>
          <w:szCs w:val="24"/>
        </w:rPr>
        <w:t>of takeoff area</w:t>
      </w:r>
    </w:p>
    <w:p w14:paraId="4B022D5C" w14:textId="23E80029" w:rsidR="001C5303" w:rsidRPr="005B2B58" w:rsidRDefault="001C5303" w:rsidP="0014627C">
      <w:pPr>
        <w:pStyle w:val="Pa1"/>
        <w:numPr>
          <w:ilvl w:val="0"/>
          <w:numId w:val="20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Execute takeoff (manual or autonomous)</w:t>
      </w:r>
    </w:p>
    <w:p w14:paraId="2D92FD03" w14:textId="165AE8B5" w:rsidR="001C5303" w:rsidRPr="005B2B58" w:rsidRDefault="001C5303" w:rsidP="0014627C">
      <w:pPr>
        <w:pStyle w:val="Pa1"/>
        <w:numPr>
          <w:ilvl w:val="0"/>
          <w:numId w:val="20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Climb to 6-10’</w:t>
      </w:r>
    </w:p>
    <w:p w14:paraId="7B0126B7" w14:textId="389E29FE" w:rsidR="001C5303" w:rsidRPr="005B2B58" w:rsidRDefault="001C5303" w:rsidP="0014627C">
      <w:pPr>
        <w:pStyle w:val="Pa1"/>
        <w:numPr>
          <w:ilvl w:val="0"/>
          <w:numId w:val="20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Perform control check</w:t>
      </w:r>
    </w:p>
    <w:p w14:paraId="76373762" w14:textId="26BDBEA1" w:rsidR="001C5303" w:rsidRPr="005B2B58" w:rsidRDefault="001C5303" w:rsidP="0014627C">
      <w:pPr>
        <w:pStyle w:val="Pa1"/>
        <w:numPr>
          <w:ilvl w:val="0"/>
          <w:numId w:val="20"/>
        </w:numPr>
        <w:rPr>
          <w:rStyle w:val="A1"/>
          <w:rFonts w:asciiTheme="minorHAnsi" w:hAnsiTheme="minorHAnsi" w:cstheme="minorHAnsi"/>
          <w:sz w:val="24"/>
          <w:szCs w:val="24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Verify signal strength (GPS, command and control, video)</w:t>
      </w:r>
    </w:p>
    <w:p w14:paraId="377D014E" w14:textId="51A7CDC6" w:rsidR="00466A7D" w:rsidRPr="005B2B58" w:rsidRDefault="00466A7D" w:rsidP="00466A7D">
      <w:pPr>
        <w:pStyle w:val="Default"/>
        <w:rPr>
          <w:rFonts w:asciiTheme="minorHAnsi" w:hAnsiTheme="minorHAnsi" w:cstheme="minorHAnsi"/>
        </w:rPr>
      </w:pPr>
    </w:p>
    <w:p w14:paraId="2D8E06DD" w14:textId="17E3C674" w:rsidR="00466A7D" w:rsidRPr="00FF2E80" w:rsidRDefault="00FF2E80" w:rsidP="00733741">
      <w:pPr>
        <w:pStyle w:val="Pa1"/>
        <w:rPr>
          <w:rFonts w:asciiTheme="minorHAnsi" w:hAnsiTheme="minorHAnsi" w:cstheme="minorHAnsi"/>
          <w:u w:val="single"/>
        </w:rPr>
      </w:pPr>
      <w:r w:rsidRPr="00FF2E80">
        <w:rPr>
          <w:rStyle w:val="A2"/>
          <w:rFonts w:asciiTheme="minorHAnsi" w:hAnsiTheme="minorHAnsi" w:cstheme="minorHAnsi"/>
          <w:b w:val="0"/>
          <w:bCs w:val="0"/>
          <w:sz w:val="24"/>
          <w:szCs w:val="24"/>
          <w:u w:val="single"/>
        </w:rPr>
        <w:t>Data Capture</w:t>
      </w:r>
    </w:p>
    <w:p w14:paraId="3F54A303" w14:textId="3C92D119" w:rsidR="001C5303" w:rsidRPr="005B2B58" w:rsidRDefault="001C5303" w:rsidP="00C46466">
      <w:pPr>
        <w:pStyle w:val="Pa1"/>
        <w:numPr>
          <w:ilvl w:val="0"/>
          <w:numId w:val="22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Ensure there are no people or vehicles in the shot frame</w:t>
      </w:r>
    </w:p>
    <w:p w14:paraId="2CFE8009" w14:textId="04532505" w:rsidR="001C5303" w:rsidRPr="005B2B58" w:rsidRDefault="001C5303" w:rsidP="00C46466">
      <w:pPr>
        <w:pStyle w:val="Pa1"/>
        <w:numPr>
          <w:ilvl w:val="0"/>
          <w:numId w:val="22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Maneuver aircraft to first target position </w:t>
      </w:r>
    </w:p>
    <w:p w14:paraId="3A8299DC" w14:textId="04BFEDE3" w:rsidR="001C5303" w:rsidRPr="005B2B58" w:rsidRDefault="001C5303" w:rsidP="00C46466">
      <w:pPr>
        <w:pStyle w:val="Pa1"/>
        <w:numPr>
          <w:ilvl w:val="0"/>
          <w:numId w:val="22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Confirm camera settings</w:t>
      </w:r>
    </w:p>
    <w:p w14:paraId="66266BCD" w14:textId="26B91931" w:rsidR="00C46466" w:rsidRPr="00903682" w:rsidRDefault="001C5303" w:rsidP="00C46466">
      <w:pPr>
        <w:pStyle w:val="Pa1"/>
        <w:numPr>
          <w:ilvl w:val="0"/>
          <w:numId w:val="22"/>
        </w:numPr>
        <w:rPr>
          <w:rFonts w:asciiTheme="minorHAnsi" w:hAnsiTheme="minorHAnsi" w:cstheme="minorHAnsi"/>
          <w:color w:val="000000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Configure semi-autonomous mode parameters (as required)</w:t>
      </w:r>
    </w:p>
    <w:p w14:paraId="47E174B4" w14:textId="2A341CC4" w:rsidR="001C5303" w:rsidRPr="005B2B58" w:rsidRDefault="001C5303" w:rsidP="00C46466">
      <w:pPr>
        <w:pStyle w:val="Pa1"/>
        <w:numPr>
          <w:ilvl w:val="0"/>
          <w:numId w:val="22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Adjust gimbal for proper image framing</w:t>
      </w:r>
    </w:p>
    <w:p w14:paraId="2F4706D1" w14:textId="2C406305" w:rsidR="001C5303" w:rsidRPr="005B2B58" w:rsidRDefault="001C5303" w:rsidP="00C46466">
      <w:pPr>
        <w:pStyle w:val="Pa1"/>
        <w:numPr>
          <w:ilvl w:val="0"/>
          <w:numId w:val="22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Confirm flight path is clear</w:t>
      </w:r>
    </w:p>
    <w:p w14:paraId="52DD4934" w14:textId="3D238C29" w:rsidR="001C5303" w:rsidRPr="005B2B58" w:rsidRDefault="001C5303" w:rsidP="00C46466">
      <w:pPr>
        <w:pStyle w:val="Pa1"/>
        <w:numPr>
          <w:ilvl w:val="0"/>
          <w:numId w:val="22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Initiate desired flight maneuver</w:t>
      </w:r>
    </w:p>
    <w:p w14:paraId="71BD6C61" w14:textId="7C946115" w:rsidR="00466A7D" w:rsidRDefault="001C5303" w:rsidP="00466A7D">
      <w:pPr>
        <w:pStyle w:val="Pa1"/>
        <w:numPr>
          <w:ilvl w:val="0"/>
          <w:numId w:val="22"/>
        </w:numPr>
        <w:rPr>
          <w:rStyle w:val="A1"/>
          <w:rFonts w:asciiTheme="minorHAnsi" w:hAnsiTheme="minorHAnsi" w:cstheme="minorHAnsi"/>
          <w:sz w:val="24"/>
          <w:szCs w:val="24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Capture photo/video footage</w:t>
      </w:r>
    </w:p>
    <w:p w14:paraId="635D50FF" w14:textId="77777777" w:rsidR="008169B1" w:rsidRPr="008169B1" w:rsidRDefault="008169B1" w:rsidP="008169B1">
      <w:pPr>
        <w:pStyle w:val="Default"/>
      </w:pPr>
    </w:p>
    <w:p w14:paraId="42CB0A51" w14:textId="02579202" w:rsidR="00466A7D" w:rsidRPr="005B2B58" w:rsidRDefault="00466A7D" w:rsidP="00466A7D">
      <w:pPr>
        <w:pStyle w:val="Default"/>
        <w:rPr>
          <w:rFonts w:asciiTheme="minorHAnsi" w:hAnsiTheme="minorHAnsi" w:cstheme="minorHAnsi"/>
        </w:rPr>
      </w:pPr>
    </w:p>
    <w:p w14:paraId="7488FC43" w14:textId="62AC6AA9" w:rsidR="00466A7D" w:rsidRPr="008C3FD1" w:rsidRDefault="00C46466" w:rsidP="00271FFD">
      <w:pPr>
        <w:pStyle w:val="Pa1"/>
        <w:rPr>
          <w:rFonts w:asciiTheme="minorHAnsi" w:hAnsiTheme="minorHAnsi" w:cstheme="minorHAnsi"/>
          <w:u w:val="single"/>
        </w:rPr>
      </w:pPr>
      <w:r w:rsidRPr="008C3FD1">
        <w:rPr>
          <w:rStyle w:val="A2"/>
          <w:rFonts w:asciiTheme="minorHAnsi" w:hAnsiTheme="minorHAnsi" w:cstheme="minorHAnsi"/>
          <w:b w:val="0"/>
          <w:bCs w:val="0"/>
          <w:sz w:val="24"/>
          <w:szCs w:val="24"/>
          <w:u w:val="single"/>
        </w:rPr>
        <w:t>Landing</w:t>
      </w:r>
    </w:p>
    <w:p w14:paraId="6B5851ED" w14:textId="4DF4E7CA" w:rsidR="001C5303" w:rsidRPr="005B2B58" w:rsidRDefault="001C5303" w:rsidP="00C46466">
      <w:pPr>
        <w:pStyle w:val="Pa1"/>
        <w:numPr>
          <w:ilvl w:val="0"/>
          <w:numId w:val="24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Ensure landing spot is clear</w:t>
      </w:r>
    </w:p>
    <w:p w14:paraId="364BDF9E" w14:textId="75FB9357" w:rsidR="001C5303" w:rsidRPr="005B2B58" w:rsidRDefault="001C5303" w:rsidP="00C46466">
      <w:pPr>
        <w:pStyle w:val="Pa1"/>
        <w:numPr>
          <w:ilvl w:val="0"/>
          <w:numId w:val="24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Maneuver aircraft directly above landing zone</w:t>
      </w:r>
    </w:p>
    <w:p w14:paraId="17CE873E" w14:textId="4F5078E6" w:rsidR="001C5303" w:rsidRPr="005B2B58" w:rsidRDefault="001C5303" w:rsidP="00C46466">
      <w:pPr>
        <w:pStyle w:val="Pa1"/>
        <w:numPr>
          <w:ilvl w:val="0"/>
          <w:numId w:val="24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Rotate </w:t>
      </w:r>
      <w:proofErr w:type="spellStart"/>
      <w:r w:rsidRPr="005B2B58">
        <w:rPr>
          <w:rStyle w:val="A1"/>
          <w:rFonts w:asciiTheme="minorHAnsi" w:hAnsiTheme="minorHAnsi" w:cstheme="minorHAnsi"/>
          <w:sz w:val="24"/>
          <w:szCs w:val="24"/>
        </w:rPr>
        <w:t>sUA</w:t>
      </w:r>
      <w:proofErr w:type="spellEnd"/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 to face directly away from PIC</w:t>
      </w:r>
    </w:p>
    <w:p w14:paraId="69271D01" w14:textId="5D3AF8FA" w:rsidR="001C5303" w:rsidRPr="005B2B58" w:rsidRDefault="001C5303" w:rsidP="00C46466">
      <w:pPr>
        <w:pStyle w:val="Pa1"/>
        <w:numPr>
          <w:ilvl w:val="0"/>
          <w:numId w:val="24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Descend (left stick)</w:t>
      </w:r>
    </w:p>
    <w:p w14:paraId="1C909425" w14:textId="3A6E7E77" w:rsidR="001C5303" w:rsidRPr="005B2B58" w:rsidRDefault="001C5303" w:rsidP="00C46466">
      <w:pPr>
        <w:pStyle w:val="Pa1"/>
        <w:numPr>
          <w:ilvl w:val="0"/>
          <w:numId w:val="24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Maneuver for precision landing (right stick)</w:t>
      </w:r>
    </w:p>
    <w:p w14:paraId="71900EAE" w14:textId="3BF6676F" w:rsidR="001C5303" w:rsidRPr="005B2B58" w:rsidRDefault="001C5303" w:rsidP="00C46466">
      <w:pPr>
        <w:pStyle w:val="Pa1"/>
        <w:numPr>
          <w:ilvl w:val="0"/>
          <w:numId w:val="24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6-12” above landing zone, pull the left stick down</w:t>
      </w:r>
    </w:p>
    <w:p w14:paraId="3792474C" w14:textId="1F126FF8" w:rsidR="001C5303" w:rsidRPr="00C46466" w:rsidRDefault="001C5303" w:rsidP="00C46466">
      <w:pPr>
        <w:pStyle w:val="Pa1"/>
        <w:numPr>
          <w:ilvl w:val="0"/>
          <w:numId w:val="24"/>
        </w:numPr>
        <w:rPr>
          <w:rStyle w:val="A1"/>
          <w:rFonts w:asciiTheme="minorHAnsi" w:hAnsiTheme="minorHAnsi" w:cstheme="minorHAnsi"/>
          <w:color w:val="auto"/>
          <w:sz w:val="24"/>
          <w:szCs w:val="24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Maintain full downward deflection of the left stick until the </w:t>
      </w:r>
      <w:proofErr w:type="spellStart"/>
      <w:r w:rsidRPr="00C46466">
        <w:rPr>
          <w:rStyle w:val="A1"/>
          <w:rFonts w:asciiTheme="minorHAnsi" w:hAnsiTheme="minorHAnsi" w:cstheme="minorHAnsi"/>
          <w:sz w:val="24"/>
          <w:szCs w:val="24"/>
        </w:rPr>
        <w:t>sUA</w:t>
      </w:r>
      <w:proofErr w:type="spellEnd"/>
      <w:r w:rsidRPr="00C46466">
        <w:rPr>
          <w:rStyle w:val="A1"/>
          <w:rFonts w:asciiTheme="minorHAnsi" w:hAnsiTheme="minorHAnsi" w:cstheme="minorHAnsi"/>
          <w:sz w:val="24"/>
          <w:szCs w:val="24"/>
        </w:rPr>
        <w:t xml:space="preserve"> lands/motors turn off</w:t>
      </w:r>
    </w:p>
    <w:p w14:paraId="1A8EAB8C" w14:textId="6E57E6CF" w:rsidR="00B122DD" w:rsidRPr="005B2B58" w:rsidRDefault="00B122DD" w:rsidP="00B122DD">
      <w:pPr>
        <w:pStyle w:val="Default"/>
        <w:rPr>
          <w:rFonts w:asciiTheme="minorHAnsi" w:hAnsiTheme="minorHAnsi" w:cstheme="minorHAnsi"/>
        </w:rPr>
      </w:pPr>
    </w:p>
    <w:p w14:paraId="3D3E81F2" w14:textId="15886040" w:rsidR="00B122DD" w:rsidRPr="008C3FD1" w:rsidRDefault="008C3FD1" w:rsidP="00B122DD">
      <w:pPr>
        <w:pStyle w:val="Pa1"/>
        <w:rPr>
          <w:rFonts w:asciiTheme="minorHAnsi" w:hAnsiTheme="minorHAnsi" w:cstheme="minorHAnsi"/>
          <w:u w:val="single"/>
        </w:rPr>
      </w:pPr>
      <w:r w:rsidRPr="008C3FD1">
        <w:rPr>
          <w:rStyle w:val="A2"/>
          <w:rFonts w:asciiTheme="minorHAnsi" w:hAnsiTheme="minorHAnsi" w:cstheme="minorHAnsi"/>
          <w:b w:val="0"/>
          <w:bCs w:val="0"/>
          <w:sz w:val="24"/>
          <w:szCs w:val="24"/>
          <w:u w:val="single"/>
        </w:rPr>
        <w:t>Shutdown</w:t>
      </w:r>
    </w:p>
    <w:p w14:paraId="01C5F1E6" w14:textId="2EBA4F9E" w:rsidR="001C5303" w:rsidRPr="005B2B58" w:rsidRDefault="001C5303" w:rsidP="008C3FD1">
      <w:pPr>
        <w:pStyle w:val="Pa1"/>
        <w:numPr>
          <w:ilvl w:val="0"/>
          <w:numId w:val="2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Review a few images to estimate quality and quantity are met </w:t>
      </w:r>
    </w:p>
    <w:p w14:paraId="21DDBC61" w14:textId="4FD13B3A" w:rsidR="001C5303" w:rsidRPr="005B2B58" w:rsidRDefault="001C5303" w:rsidP="008C3FD1">
      <w:pPr>
        <w:pStyle w:val="Pa1"/>
        <w:numPr>
          <w:ilvl w:val="0"/>
          <w:numId w:val="2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Turn off aircraft power</w:t>
      </w:r>
    </w:p>
    <w:p w14:paraId="52909514" w14:textId="28DA09F2" w:rsidR="001C5303" w:rsidRPr="005B2B58" w:rsidRDefault="001C5303" w:rsidP="008C3FD1">
      <w:pPr>
        <w:pStyle w:val="Pa1"/>
        <w:numPr>
          <w:ilvl w:val="0"/>
          <w:numId w:val="2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Inspect airframe</w:t>
      </w:r>
    </w:p>
    <w:p w14:paraId="0FB407D2" w14:textId="4FBC55A4" w:rsidR="001C5303" w:rsidRPr="005B2B58" w:rsidRDefault="001C5303" w:rsidP="008C3FD1">
      <w:pPr>
        <w:pStyle w:val="Pa1"/>
        <w:numPr>
          <w:ilvl w:val="0"/>
          <w:numId w:val="2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Replace batteries/payloads (as required)</w:t>
      </w:r>
    </w:p>
    <w:p w14:paraId="089CB7D1" w14:textId="072E4E6C" w:rsidR="001C5303" w:rsidRPr="005B2B58" w:rsidRDefault="001C5303" w:rsidP="008C3FD1">
      <w:pPr>
        <w:pStyle w:val="Pa1"/>
        <w:numPr>
          <w:ilvl w:val="0"/>
          <w:numId w:val="2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Shutdown ground controller/flight display</w:t>
      </w:r>
    </w:p>
    <w:p w14:paraId="7F448D10" w14:textId="1683308C" w:rsidR="001C5303" w:rsidRPr="005B2B58" w:rsidRDefault="001C5303" w:rsidP="008C3FD1">
      <w:pPr>
        <w:pStyle w:val="Pa1"/>
        <w:numPr>
          <w:ilvl w:val="0"/>
          <w:numId w:val="2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Remove/replace SD card</w:t>
      </w:r>
    </w:p>
    <w:p w14:paraId="03E48B3D" w14:textId="41EA1DE3" w:rsidR="001C5303" w:rsidRPr="005B2B58" w:rsidRDefault="001C5303" w:rsidP="008C3FD1">
      <w:pPr>
        <w:pStyle w:val="Pa1"/>
        <w:numPr>
          <w:ilvl w:val="0"/>
          <w:numId w:val="2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Remove camera/gimbal assembly</w:t>
      </w:r>
    </w:p>
    <w:p w14:paraId="71BE5057" w14:textId="4D895BB1" w:rsidR="001C5303" w:rsidRPr="005B2B58" w:rsidRDefault="001C5303" w:rsidP="008C3FD1">
      <w:pPr>
        <w:pStyle w:val="Pa1"/>
        <w:numPr>
          <w:ilvl w:val="0"/>
          <w:numId w:val="2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Breakdown aircraft</w:t>
      </w:r>
    </w:p>
    <w:p w14:paraId="2D1D07C0" w14:textId="298F610E" w:rsidR="001C5303" w:rsidRPr="005B2B58" w:rsidRDefault="001C5303" w:rsidP="008C3FD1">
      <w:pPr>
        <w:pStyle w:val="Pa1"/>
        <w:numPr>
          <w:ilvl w:val="0"/>
          <w:numId w:val="26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Remove flight display/store ground control station</w:t>
      </w:r>
    </w:p>
    <w:p w14:paraId="4DBF2B30" w14:textId="7C8B220F" w:rsidR="001C5303" w:rsidRPr="005B2B58" w:rsidRDefault="001C5303" w:rsidP="008C3FD1">
      <w:pPr>
        <w:pStyle w:val="Pa1"/>
        <w:numPr>
          <w:ilvl w:val="0"/>
          <w:numId w:val="26"/>
        </w:numPr>
        <w:rPr>
          <w:rStyle w:val="A1"/>
          <w:rFonts w:asciiTheme="minorHAnsi" w:hAnsiTheme="minorHAnsi" w:cstheme="minorHAnsi"/>
          <w:sz w:val="24"/>
          <w:szCs w:val="24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Collect all items from flight area</w:t>
      </w:r>
    </w:p>
    <w:p w14:paraId="4E91B367" w14:textId="469C64CA" w:rsidR="00D335CA" w:rsidRPr="005B2B58" w:rsidRDefault="00D335CA" w:rsidP="00D335CA">
      <w:pPr>
        <w:pStyle w:val="Default"/>
        <w:rPr>
          <w:rFonts w:asciiTheme="minorHAnsi" w:hAnsiTheme="minorHAnsi" w:cstheme="minorHAnsi"/>
        </w:rPr>
      </w:pPr>
    </w:p>
    <w:p w14:paraId="78D36DAD" w14:textId="6DF6E38A" w:rsidR="00D335CA" w:rsidRPr="00DB134C" w:rsidRDefault="00DB134C" w:rsidP="00271FFD">
      <w:pPr>
        <w:pStyle w:val="Pa1"/>
        <w:rPr>
          <w:rFonts w:asciiTheme="minorHAnsi" w:hAnsiTheme="minorHAnsi" w:cstheme="minorHAnsi"/>
          <w:u w:val="single"/>
        </w:rPr>
      </w:pPr>
      <w:r w:rsidRPr="00DB134C">
        <w:rPr>
          <w:rStyle w:val="A2"/>
          <w:rFonts w:asciiTheme="minorHAnsi" w:hAnsiTheme="minorHAnsi" w:cstheme="minorHAnsi"/>
          <w:b w:val="0"/>
          <w:bCs w:val="0"/>
          <w:sz w:val="24"/>
          <w:szCs w:val="24"/>
          <w:u w:val="single"/>
        </w:rPr>
        <w:t>Debrief</w:t>
      </w:r>
    </w:p>
    <w:p w14:paraId="39E8B37E" w14:textId="1E6D2368" w:rsidR="001C5303" w:rsidRPr="005B2B58" w:rsidRDefault="001C5303" w:rsidP="00DB134C">
      <w:pPr>
        <w:pStyle w:val="Pa1"/>
        <w:numPr>
          <w:ilvl w:val="0"/>
          <w:numId w:val="2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Assemble flight crew</w:t>
      </w:r>
    </w:p>
    <w:p w14:paraId="2F3AC78F" w14:textId="0E034364" w:rsidR="001C5303" w:rsidRPr="005B2B58" w:rsidRDefault="001C5303" w:rsidP="00DB134C">
      <w:pPr>
        <w:pStyle w:val="Pa1"/>
        <w:numPr>
          <w:ilvl w:val="0"/>
          <w:numId w:val="28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Confirm capture of required data, determine if further </w:t>
      </w:r>
    </w:p>
    <w:p w14:paraId="7D068A2B" w14:textId="77777777" w:rsidR="001C5303" w:rsidRPr="005B2B58" w:rsidRDefault="001C5303" w:rsidP="00DB134C">
      <w:pPr>
        <w:pStyle w:val="Pa1"/>
        <w:numPr>
          <w:ilvl w:val="0"/>
          <w:numId w:val="27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 xml:space="preserve">flights are needed </w:t>
      </w:r>
    </w:p>
    <w:p w14:paraId="7EEF8FEC" w14:textId="2E3D1485" w:rsidR="001C5303" w:rsidRPr="005B2B58" w:rsidRDefault="001C5303" w:rsidP="00DB134C">
      <w:pPr>
        <w:pStyle w:val="Pa1"/>
        <w:numPr>
          <w:ilvl w:val="0"/>
          <w:numId w:val="27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Review flight (takeoff to landing)</w:t>
      </w:r>
    </w:p>
    <w:p w14:paraId="47715E20" w14:textId="7848FDD7" w:rsidR="001C5303" w:rsidRPr="005B2B58" w:rsidRDefault="001C5303" w:rsidP="00DB134C">
      <w:pPr>
        <w:pStyle w:val="Pa1"/>
        <w:numPr>
          <w:ilvl w:val="0"/>
          <w:numId w:val="27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Invite individual reports from crew</w:t>
      </w:r>
    </w:p>
    <w:p w14:paraId="6334C22C" w14:textId="233F24E8" w:rsidR="001C5303" w:rsidRPr="005B2B58" w:rsidRDefault="001C5303" w:rsidP="00DB134C">
      <w:pPr>
        <w:pStyle w:val="Pa1"/>
        <w:numPr>
          <w:ilvl w:val="0"/>
          <w:numId w:val="27"/>
        </w:numPr>
        <w:rPr>
          <w:rStyle w:val="A1"/>
          <w:rFonts w:asciiTheme="minorHAnsi" w:hAnsiTheme="minorHAnsi" w:cstheme="minorHAnsi"/>
          <w:sz w:val="24"/>
          <w:szCs w:val="24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Conclude debrief</w:t>
      </w:r>
    </w:p>
    <w:p w14:paraId="7AB50D61" w14:textId="0ECF3BC6" w:rsidR="00D335CA" w:rsidRPr="005B2B58" w:rsidRDefault="00D335CA" w:rsidP="00D335CA">
      <w:pPr>
        <w:pStyle w:val="Default"/>
        <w:rPr>
          <w:rFonts w:asciiTheme="minorHAnsi" w:hAnsiTheme="minorHAnsi" w:cstheme="minorHAnsi"/>
        </w:rPr>
      </w:pPr>
    </w:p>
    <w:p w14:paraId="3F34E662" w14:textId="31C733E9" w:rsidR="00D335CA" w:rsidRPr="005462D3" w:rsidRDefault="00BC413D" w:rsidP="00733741">
      <w:pPr>
        <w:pStyle w:val="Pa1"/>
        <w:rPr>
          <w:rFonts w:asciiTheme="minorHAnsi" w:hAnsiTheme="minorHAnsi" w:cstheme="minorHAnsi"/>
          <w:u w:val="single"/>
        </w:rPr>
      </w:pPr>
      <w:r w:rsidRPr="005462D3">
        <w:rPr>
          <w:rStyle w:val="A2"/>
          <w:rFonts w:asciiTheme="minorHAnsi" w:hAnsiTheme="minorHAnsi" w:cstheme="minorHAnsi"/>
          <w:b w:val="0"/>
          <w:bCs w:val="0"/>
          <w:sz w:val="24"/>
          <w:szCs w:val="24"/>
          <w:u w:val="single"/>
        </w:rPr>
        <w:t>Data/Image Upload</w:t>
      </w:r>
    </w:p>
    <w:p w14:paraId="6B2CDDDD" w14:textId="16BE3212" w:rsidR="001C5303" w:rsidRPr="00BC413D" w:rsidRDefault="001C5303" w:rsidP="00BC413D">
      <w:pPr>
        <w:pStyle w:val="Pa1"/>
        <w:numPr>
          <w:ilvl w:val="0"/>
          <w:numId w:val="30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Transfer captured imagery to computer/storage drive/</w:t>
      </w:r>
      <w:r w:rsidRPr="00BC413D">
        <w:rPr>
          <w:rStyle w:val="A1"/>
          <w:rFonts w:asciiTheme="minorHAnsi" w:hAnsiTheme="minorHAnsi" w:cstheme="minorHAnsi"/>
          <w:sz w:val="24"/>
          <w:szCs w:val="24"/>
        </w:rPr>
        <w:t xml:space="preserve">server </w:t>
      </w:r>
    </w:p>
    <w:p w14:paraId="334853DB" w14:textId="2B5FCE0A" w:rsidR="001C5303" w:rsidRPr="005B2B58" w:rsidRDefault="001C5303" w:rsidP="00BC413D">
      <w:pPr>
        <w:pStyle w:val="Pa1"/>
        <w:numPr>
          <w:ilvl w:val="0"/>
          <w:numId w:val="29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Review files for quality and proper format</w:t>
      </w:r>
    </w:p>
    <w:p w14:paraId="78C5DA0A" w14:textId="15702C2E" w:rsidR="001C5303" w:rsidRPr="005B2B58" w:rsidRDefault="001C5303" w:rsidP="00BC413D">
      <w:pPr>
        <w:pStyle w:val="Pa1"/>
        <w:numPr>
          <w:ilvl w:val="0"/>
          <w:numId w:val="29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Upload imagery for editing (as required)</w:t>
      </w:r>
    </w:p>
    <w:p w14:paraId="594A9789" w14:textId="0B5B8C53" w:rsidR="001C5303" w:rsidRPr="005B2B58" w:rsidRDefault="001C5303" w:rsidP="00BC413D">
      <w:pPr>
        <w:pStyle w:val="Pa1"/>
        <w:numPr>
          <w:ilvl w:val="0"/>
          <w:numId w:val="29"/>
        </w:numPr>
        <w:rPr>
          <w:rFonts w:asciiTheme="minorHAnsi" w:hAnsiTheme="minorHAnsi" w:cstheme="minorHAnsi"/>
        </w:rPr>
      </w:pPr>
      <w:r w:rsidRPr="005B2B58">
        <w:rPr>
          <w:rStyle w:val="A1"/>
          <w:rFonts w:asciiTheme="minorHAnsi" w:hAnsiTheme="minorHAnsi" w:cstheme="minorHAnsi"/>
          <w:sz w:val="24"/>
          <w:szCs w:val="24"/>
        </w:rPr>
        <w:t>Prepare final deliverables</w:t>
      </w:r>
    </w:p>
    <w:p w14:paraId="535A03F6" w14:textId="77777777" w:rsidR="001C5303" w:rsidRPr="005B2B58" w:rsidRDefault="001C5303" w:rsidP="001C5303">
      <w:pPr>
        <w:autoSpaceDE w:val="0"/>
        <w:autoSpaceDN w:val="0"/>
        <w:adjustRightInd w:val="0"/>
        <w:spacing w:after="0" w:line="240" w:lineRule="auto"/>
        <w:rPr>
          <w:rFonts w:cstheme="minorHAnsi"/>
          <w:color w:val="018AC0"/>
          <w:sz w:val="24"/>
          <w:szCs w:val="24"/>
        </w:rPr>
      </w:pPr>
    </w:p>
    <w:p w14:paraId="0E716DF7" w14:textId="77777777" w:rsidR="001C5303" w:rsidRPr="005B2B58" w:rsidRDefault="001C5303" w:rsidP="001C5303">
      <w:pPr>
        <w:rPr>
          <w:rFonts w:cstheme="minorHAnsi"/>
          <w:sz w:val="24"/>
          <w:szCs w:val="24"/>
        </w:rPr>
      </w:pPr>
    </w:p>
    <w:sectPr w:rsidR="001C5303" w:rsidRPr="005B2B58" w:rsidSect="005566D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52D95" w14:textId="77777777" w:rsidR="00481313" w:rsidRDefault="00481313" w:rsidP="005566D3">
      <w:pPr>
        <w:spacing w:after="0" w:line="240" w:lineRule="auto"/>
      </w:pPr>
      <w:r>
        <w:separator/>
      </w:r>
    </w:p>
  </w:endnote>
  <w:endnote w:type="continuationSeparator" w:id="0">
    <w:p w14:paraId="553E990B" w14:textId="77777777" w:rsidR="00481313" w:rsidRDefault="00481313" w:rsidP="0055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1239E" w14:textId="77777777" w:rsidR="00481313" w:rsidRDefault="00481313" w:rsidP="005566D3">
      <w:pPr>
        <w:spacing w:after="0" w:line="240" w:lineRule="auto"/>
      </w:pPr>
      <w:r>
        <w:separator/>
      </w:r>
    </w:p>
  </w:footnote>
  <w:footnote w:type="continuationSeparator" w:id="0">
    <w:p w14:paraId="6E45DA26" w14:textId="77777777" w:rsidR="00481313" w:rsidRDefault="00481313" w:rsidP="0055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3284" w14:textId="2701803F" w:rsidR="005566D3" w:rsidRDefault="0094555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A1BBBD" wp14:editId="10383872">
              <wp:simplePos x="0" y="0"/>
              <wp:positionH relativeFrom="column">
                <wp:posOffset>4260850</wp:posOffset>
              </wp:positionH>
              <wp:positionV relativeFrom="paragraph">
                <wp:posOffset>-69850</wp:posOffset>
              </wp:positionV>
              <wp:extent cx="2291080" cy="532765"/>
              <wp:effectExtent l="0" t="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08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90FDB" w14:textId="3CD9C0CA" w:rsidR="0094555E" w:rsidRPr="0094555E" w:rsidRDefault="0094555E" w:rsidP="0094555E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4555E">
                            <w:rPr>
                              <w:sz w:val="18"/>
                              <w:szCs w:val="18"/>
                            </w:rPr>
                            <w:t>22576 Osborne Road</w:t>
                          </w:r>
                        </w:p>
                        <w:p w14:paraId="08C5D87B" w14:textId="33F86A54" w:rsidR="0094555E" w:rsidRPr="0094555E" w:rsidRDefault="0094555E" w:rsidP="0094555E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4555E">
                            <w:rPr>
                              <w:sz w:val="18"/>
                              <w:szCs w:val="18"/>
                            </w:rPr>
                            <w:t>Lakeville, IN 46536</w:t>
                          </w:r>
                        </w:p>
                        <w:p w14:paraId="5C13E58A" w14:textId="1A0C59F6" w:rsidR="0094555E" w:rsidRPr="0094555E" w:rsidRDefault="0094555E" w:rsidP="0094555E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4555E">
                            <w:rPr>
                              <w:sz w:val="18"/>
                              <w:szCs w:val="18"/>
                            </w:rPr>
                            <w:t>(574) 850-4628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1BB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5pt;margin-top:-5.5pt;width:180.4pt;height:4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oBIAIAABs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" stroked="f">
              <v:textbox>
                <w:txbxContent>
                  <w:p w14:paraId="51D90FDB" w14:textId="3CD9C0CA" w:rsidR="0094555E" w:rsidRPr="0094555E" w:rsidRDefault="0094555E" w:rsidP="0094555E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94555E">
                      <w:rPr>
                        <w:sz w:val="18"/>
                        <w:szCs w:val="18"/>
                      </w:rPr>
                      <w:t>22576 Osborne Road</w:t>
                    </w:r>
                  </w:p>
                  <w:p w14:paraId="08C5D87B" w14:textId="33F86A54" w:rsidR="0094555E" w:rsidRPr="0094555E" w:rsidRDefault="0094555E" w:rsidP="0094555E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94555E">
                      <w:rPr>
                        <w:sz w:val="18"/>
                        <w:szCs w:val="18"/>
                      </w:rPr>
                      <w:t>Lakeville, IN 46536</w:t>
                    </w:r>
                  </w:p>
                  <w:p w14:paraId="5C13E58A" w14:textId="1A0C59F6" w:rsidR="0094555E" w:rsidRPr="0094555E" w:rsidRDefault="0094555E" w:rsidP="0094555E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94555E">
                      <w:rPr>
                        <w:sz w:val="18"/>
                        <w:szCs w:val="18"/>
                      </w:rPr>
                      <w:t>(574) 850-4628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729BA7" wp14:editId="2BD4AC12">
              <wp:simplePos x="0" y="0"/>
              <wp:positionH relativeFrom="column">
                <wp:posOffset>1783080</wp:posOffset>
              </wp:positionH>
              <wp:positionV relativeFrom="paragraph">
                <wp:posOffset>75565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6C97A" w14:textId="40569E63" w:rsidR="0094555E" w:rsidRPr="00D069C4" w:rsidRDefault="0094555E" w:rsidP="0094555E">
                          <w:pPr>
                            <w:jc w:val="center"/>
                            <w:rPr>
                              <w:rFonts w:ascii="Arial Rounded MT Bold" w:hAnsi="Arial Rounded MT Bold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069C4">
                            <w:rPr>
                              <w:rFonts w:ascii="Arial Rounded MT Bold" w:hAnsi="Arial Rounded MT Bold"/>
                              <w:i/>
                              <w:iCs/>
                              <w:sz w:val="24"/>
                              <w:szCs w:val="24"/>
                            </w:rPr>
                            <w:t>For a Higher Perspective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729BA7" id="_x0000_s1027" type="#_x0000_t202" style="position:absolute;margin-left:140.4pt;margin-top:5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DIePH/4AAAAAoBAAAPAAAAAAAAAAAAAAAAAH0EAABkcnMvZG93&#10;bnJldi54bWxQSwUGAAAAAAQABADzAAAAigUAAAAA&#10;" stroked="f">
              <v:textbox style="mso-fit-shape-to-text:t">
                <w:txbxContent>
                  <w:p w14:paraId="1086C97A" w14:textId="40569E63" w:rsidR="0094555E" w:rsidRPr="00D069C4" w:rsidRDefault="0094555E" w:rsidP="0094555E">
                    <w:pPr>
                      <w:jc w:val="center"/>
                      <w:rPr>
                        <w:rFonts w:ascii="Arial Rounded MT Bold" w:hAnsi="Arial Rounded MT Bold"/>
                        <w:i/>
                        <w:iCs/>
                        <w:sz w:val="24"/>
                        <w:szCs w:val="24"/>
                      </w:rPr>
                    </w:pPr>
                    <w:r w:rsidRPr="00D069C4">
                      <w:rPr>
                        <w:rFonts w:ascii="Arial Rounded MT Bold" w:hAnsi="Arial Rounded MT Bold"/>
                        <w:i/>
                        <w:iCs/>
                        <w:sz w:val="24"/>
                        <w:szCs w:val="24"/>
                      </w:rPr>
                      <w:t>For a Higher Perspective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66D3">
      <w:rPr>
        <w:noProof/>
      </w:rPr>
      <w:drawing>
        <wp:inline distT="0" distB="0" distL="0" distR="0" wp14:anchorId="5845C6E4" wp14:editId="1328C22B">
          <wp:extent cx="755650" cy="463370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delis_AI_black_oval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46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21C"/>
    <w:multiLevelType w:val="hybridMultilevel"/>
    <w:tmpl w:val="7A765FF0"/>
    <w:lvl w:ilvl="0" w:tplc="44FE5540">
      <w:start w:val="1"/>
      <w:numFmt w:val="decimal"/>
      <w:lvlText w:val="%1."/>
      <w:lvlJc w:val="left"/>
      <w:pPr>
        <w:ind w:left="720" w:hanging="360"/>
      </w:pPr>
      <w:rPr>
        <w:rFonts w:cs="Futura PT Book" w:hint="default"/>
        <w:color w:val="000000"/>
      </w:rPr>
    </w:lvl>
    <w:lvl w:ilvl="1" w:tplc="FA42786A">
      <w:start w:val="1"/>
      <w:numFmt w:val="lowerLetter"/>
      <w:lvlText w:val="%2."/>
      <w:lvlJc w:val="left"/>
      <w:pPr>
        <w:ind w:left="1440" w:hanging="360"/>
      </w:pPr>
      <w:rPr>
        <w:rFonts w:cs="Futura PT Book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045"/>
    <w:multiLevelType w:val="hybridMultilevel"/>
    <w:tmpl w:val="10AE2116"/>
    <w:lvl w:ilvl="0" w:tplc="A9D4B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F86"/>
    <w:multiLevelType w:val="hybridMultilevel"/>
    <w:tmpl w:val="BB4CC2BC"/>
    <w:lvl w:ilvl="0" w:tplc="D1D681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7055"/>
    <w:multiLevelType w:val="hybridMultilevel"/>
    <w:tmpl w:val="6F0EE918"/>
    <w:lvl w:ilvl="0" w:tplc="D1D681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EBE8CE9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4499"/>
    <w:multiLevelType w:val="hybridMultilevel"/>
    <w:tmpl w:val="E5D49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57A92"/>
    <w:multiLevelType w:val="hybridMultilevel"/>
    <w:tmpl w:val="02908920"/>
    <w:lvl w:ilvl="0" w:tplc="DC2C1348">
      <w:start w:val="1"/>
      <w:numFmt w:val="decimal"/>
      <w:lvlText w:val="%1."/>
      <w:lvlJc w:val="left"/>
      <w:pPr>
        <w:ind w:left="720" w:hanging="360"/>
      </w:pPr>
      <w:rPr>
        <w:rFonts w:cs="Futura PT Boo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6F94"/>
    <w:multiLevelType w:val="hybridMultilevel"/>
    <w:tmpl w:val="87B80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789"/>
    <w:multiLevelType w:val="hybridMultilevel"/>
    <w:tmpl w:val="0FF225DC"/>
    <w:lvl w:ilvl="0" w:tplc="D1D681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6E2"/>
    <w:multiLevelType w:val="hybridMultilevel"/>
    <w:tmpl w:val="2210175A"/>
    <w:lvl w:ilvl="0" w:tplc="A9D4B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6EE3"/>
    <w:multiLevelType w:val="hybridMultilevel"/>
    <w:tmpl w:val="7BF6260E"/>
    <w:lvl w:ilvl="0" w:tplc="A9D4B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C100E"/>
    <w:multiLevelType w:val="hybridMultilevel"/>
    <w:tmpl w:val="A6D0E78C"/>
    <w:lvl w:ilvl="0" w:tplc="A9D4B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E4104"/>
    <w:multiLevelType w:val="hybridMultilevel"/>
    <w:tmpl w:val="F7BCA57A"/>
    <w:lvl w:ilvl="0" w:tplc="A9D4B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D1856"/>
    <w:multiLevelType w:val="hybridMultilevel"/>
    <w:tmpl w:val="1934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517B7"/>
    <w:multiLevelType w:val="hybridMultilevel"/>
    <w:tmpl w:val="8EE462E6"/>
    <w:lvl w:ilvl="0" w:tplc="A9D4B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C3F4B"/>
    <w:multiLevelType w:val="hybridMultilevel"/>
    <w:tmpl w:val="55BC9112"/>
    <w:lvl w:ilvl="0" w:tplc="A9D4B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61931"/>
    <w:multiLevelType w:val="hybridMultilevel"/>
    <w:tmpl w:val="5A90B824"/>
    <w:lvl w:ilvl="0" w:tplc="D1D681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64743"/>
    <w:multiLevelType w:val="hybridMultilevel"/>
    <w:tmpl w:val="10E2FAA2"/>
    <w:lvl w:ilvl="0" w:tplc="DC2C1348">
      <w:start w:val="1"/>
      <w:numFmt w:val="decimal"/>
      <w:lvlText w:val="%1."/>
      <w:lvlJc w:val="left"/>
      <w:pPr>
        <w:ind w:left="720" w:hanging="360"/>
      </w:pPr>
      <w:rPr>
        <w:rFonts w:cs="Futura PT Book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723F4"/>
    <w:multiLevelType w:val="hybridMultilevel"/>
    <w:tmpl w:val="F42CE588"/>
    <w:lvl w:ilvl="0" w:tplc="D1D681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C20D0"/>
    <w:multiLevelType w:val="hybridMultilevel"/>
    <w:tmpl w:val="A71C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26D500">
      <w:start w:val="1"/>
      <w:numFmt w:val="lowerLetter"/>
      <w:lvlText w:val="%2."/>
      <w:lvlJc w:val="left"/>
      <w:pPr>
        <w:ind w:left="1440" w:hanging="360"/>
      </w:pPr>
      <w:rPr>
        <w:rFonts w:cs="Futura PT Book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91E49"/>
    <w:multiLevelType w:val="hybridMultilevel"/>
    <w:tmpl w:val="3F62DC02"/>
    <w:lvl w:ilvl="0" w:tplc="DC2C1348">
      <w:start w:val="1"/>
      <w:numFmt w:val="decimal"/>
      <w:lvlText w:val="%1."/>
      <w:lvlJc w:val="left"/>
      <w:pPr>
        <w:ind w:left="720" w:hanging="360"/>
      </w:pPr>
      <w:rPr>
        <w:rFonts w:cs="Futura PT Book" w:hint="default"/>
        <w:color w:val="000000"/>
      </w:rPr>
    </w:lvl>
    <w:lvl w:ilvl="1" w:tplc="D1347196">
      <w:start w:val="1"/>
      <w:numFmt w:val="lowerLetter"/>
      <w:lvlText w:val="%2."/>
      <w:lvlJc w:val="left"/>
      <w:pPr>
        <w:ind w:left="1440" w:hanging="360"/>
      </w:pPr>
      <w:rPr>
        <w:rFonts w:cs="Futura PT Book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33C3B"/>
    <w:multiLevelType w:val="hybridMultilevel"/>
    <w:tmpl w:val="602605A6"/>
    <w:lvl w:ilvl="0" w:tplc="A9D4B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530C2"/>
    <w:multiLevelType w:val="hybridMultilevel"/>
    <w:tmpl w:val="3F62DC02"/>
    <w:lvl w:ilvl="0" w:tplc="DC2C1348">
      <w:start w:val="1"/>
      <w:numFmt w:val="decimal"/>
      <w:lvlText w:val="%1."/>
      <w:lvlJc w:val="left"/>
      <w:pPr>
        <w:ind w:left="720" w:hanging="360"/>
      </w:pPr>
      <w:rPr>
        <w:rFonts w:cs="Futura PT Book" w:hint="default"/>
        <w:color w:val="000000"/>
      </w:rPr>
    </w:lvl>
    <w:lvl w:ilvl="1" w:tplc="D1347196">
      <w:start w:val="1"/>
      <w:numFmt w:val="lowerLetter"/>
      <w:lvlText w:val="%2."/>
      <w:lvlJc w:val="left"/>
      <w:pPr>
        <w:ind w:left="1440" w:hanging="360"/>
      </w:pPr>
      <w:rPr>
        <w:rFonts w:cs="Futura PT Book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71A68"/>
    <w:multiLevelType w:val="hybridMultilevel"/>
    <w:tmpl w:val="D522F11C"/>
    <w:lvl w:ilvl="0" w:tplc="D1D681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952F2"/>
    <w:multiLevelType w:val="hybridMultilevel"/>
    <w:tmpl w:val="4CA4A758"/>
    <w:lvl w:ilvl="0" w:tplc="A9D4B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B45E4"/>
    <w:multiLevelType w:val="hybridMultilevel"/>
    <w:tmpl w:val="27984D18"/>
    <w:lvl w:ilvl="0" w:tplc="A9D4B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3469A"/>
    <w:multiLevelType w:val="hybridMultilevel"/>
    <w:tmpl w:val="780CD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11B7F"/>
    <w:multiLevelType w:val="hybridMultilevel"/>
    <w:tmpl w:val="C042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1597E"/>
    <w:multiLevelType w:val="hybridMultilevel"/>
    <w:tmpl w:val="0F72F3CC"/>
    <w:lvl w:ilvl="0" w:tplc="A9D4B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E7600"/>
    <w:multiLevelType w:val="hybridMultilevel"/>
    <w:tmpl w:val="529EF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B7C32"/>
    <w:multiLevelType w:val="hybridMultilevel"/>
    <w:tmpl w:val="9C841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9"/>
  </w:num>
  <w:num w:numId="4">
    <w:abstractNumId w:val="22"/>
  </w:num>
  <w:num w:numId="5">
    <w:abstractNumId w:val="15"/>
  </w:num>
  <w:num w:numId="6">
    <w:abstractNumId w:val="3"/>
  </w:num>
  <w:num w:numId="7">
    <w:abstractNumId w:val="7"/>
  </w:num>
  <w:num w:numId="8">
    <w:abstractNumId w:val="2"/>
  </w:num>
  <w:num w:numId="9">
    <w:abstractNumId w:val="17"/>
  </w:num>
  <w:num w:numId="10">
    <w:abstractNumId w:val="4"/>
  </w:num>
  <w:num w:numId="11">
    <w:abstractNumId w:val="6"/>
  </w:num>
  <w:num w:numId="12">
    <w:abstractNumId w:val="19"/>
  </w:num>
  <w:num w:numId="13">
    <w:abstractNumId w:val="25"/>
  </w:num>
  <w:num w:numId="14">
    <w:abstractNumId w:val="0"/>
  </w:num>
  <w:num w:numId="15">
    <w:abstractNumId w:val="21"/>
  </w:num>
  <w:num w:numId="16">
    <w:abstractNumId w:val="16"/>
  </w:num>
  <w:num w:numId="17">
    <w:abstractNumId w:val="5"/>
  </w:num>
  <w:num w:numId="18">
    <w:abstractNumId w:val="18"/>
  </w:num>
  <w:num w:numId="19">
    <w:abstractNumId w:val="28"/>
  </w:num>
  <w:num w:numId="20">
    <w:abstractNumId w:val="13"/>
  </w:num>
  <w:num w:numId="21">
    <w:abstractNumId w:val="27"/>
  </w:num>
  <w:num w:numId="22">
    <w:abstractNumId w:val="24"/>
  </w:num>
  <w:num w:numId="23">
    <w:abstractNumId w:val="1"/>
  </w:num>
  <w:num w:numId="24">
    <w:abstractNumId w:val="14"/>
  </w:num>
  <w:num w:numId="25">
    <w:abstractNumId w:val="8"/>
  </w:num>
  <w:num w:numId="26">
    <w:abstractNumId w:val="10"/>
  </w:num>
  <w:num w:numId="27">
    <w:abstractNumId w:val="9"/>
  </w:num>
  <w:num w:numId="28">
    <w:abstractNumId w:val="20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D3"/>
    <w:rsid w:val="000132A9"/>
    <w:rsid w:val="00025A7C"/>
    <w:rsid w:val="000262F2"/>
    <w:rsid w:val="00060471"/>
    <w:rsid w:val="00072614"/>
    <w:rsid w:val="00081211"/>
    <w:rsid w:val="000A48EB"/>
    <w:rsid w:val="000B1519"/>
    <w:rsid w:val="000C2FFD"/>
    <w:rsid w:val="000C7704"/>
    <w:rsid w:val="000F3133"/>
    <w:rsid w:val="0012385F"/>
    <w:rsid w:val="0014627C"/>
    <w:rsid w:val="00161FD5"/>
    <w:rsid w:val="001632C4"/>
    <w:rsid w:val="001718B5"/>
    <w:rsid w:val="00186D35"/>
    <w:rsid w:val="001C5303"/>
    <w:rsid w:val="001D70EA"/>
    <w:rsid w:val="00204B1C"/>
    <w:rsid w:val="002432EB"/>
    <w:rsid w:val="00271FFD"/>
    <w:rsid w:val="0027236B"/>
    <w:rsid w:val="00280339"/>
    <w:rsid w:val="00337C0F"/>
    <w:rsid w:val="003448E3"/>
    <w:rsid w:val="003770DA"/>
    <w:rsid w:val="00380425"/>
    <w:rsid w:val="003A4968"/>
    <w:rsid w:val="003D05AB"/>
    <w:rsid w:val="003D0D15"/>
    <w:rsid w:val="00402AD8"/>
    <w:rsid w:val="00436A82"/>
    <w:rsid w:val="0044504E"/>
    <w:rsid w:val="00451164"/>
    <w:rsid w:val="00466A7D"/>
    <w:rsid w:val="004726F5"/>
    <w:rsid w:val="00481313"/>
    <w:rsid w:val="004910D3"/>
    <w:rsid w:val="004A3A30"/>
    <w:rsid w:val="004C08B2"/>
    <w:rsid w:val="004D191A"/>
    <w:rsid w:val="0051639A"/>
    <w:rsid w:val="005462D3"/>
    <w:rsid w:val="005566D3"/>
    <w:rsid w:val="00560051"/>
    <w:rsid w:val="00574186"/>
    <w:rsid w:val="005B2B58"/>
    <w:rsid w:val="005C2863"/>
    <w:rsid w:val="005D4C7F"/>
    <w:rsid w:val="005D59FA"/>
    <w:rsid w:val="0060376B"/>
    <w:rsid w:val="00627D51"/>
    <w:rsid w:val="006430AB"/>
    <w:rsid w:val="00650BBF"/>
    <w:rsid w:val="006644DA"/>
    <w:rsid w:val="0068359B"/>
    <w:rsid w:val="006C11E1"/>
    <w:rsid w:val="006E554F"/>
    <w:rsid w:val="006F5E60"/>
    <w:rsid w:val="0071507D"/>
    <w:rsid w:val="00724D28"/>
    <w:rsid w:val="0072676C"/>
    <w:rsid w:val="00733741"/>
    <w:rsid w:val="00747AD4"/>
    <w:rsid w:val="00756429"/>
    <w:rsid w:val="00761BF3"/>
    <w:rsid w:val="007677D1"/>
    <w:rsid w:val="00775202"/>
    <w:rsid w:val="00792B77"/>
    <w:rsid w:val="007B44C9"/>
    <w:rsid w:val="007B4775"/>
    <w:rsid w:val="007F1061"/>
    <w:rsid w:val="008169B1"/>
    <w:rsid w:val="008309A0"/>
    <w:rsid w:val="00876B57"/>
    <w:rsid w:val="00884909"/>
    <w:rsid w:val="00896110"/>
    <w:rsid w:val="008A13DB"/>
    <w:rsid w:val="008C3FD1"/>
    <w:rsid w:val="008C42D8"/>
    <w:rsid w:val="00903682"/>
    <w:rsid w:val="009262C6"/>
    <w:rsid w:val="0094555E"/>
    <w:rsid w:val="00982305"/>
    <w:rsid w:val="00991ADD"/>
    <w:rsid w:val="009B1FDA"/>
    <w:rsid w:val="009B4171"/>
    <w:rsid w:val="009E568C"/>
    <w:rsid w:val="009F1FEB"/>
    <w:rsid w:val="00A22F98"/>
    <w:rsid w:val="00A52AE0"/>
    <w:rsid w:val="00AB21E2"/>
    <w:rsid w:val="00AC07E3"/>
    <w:rsid w:val="00B023A6"/>
    <w:rsid w:val="00B122DD"/>
    <w:rsid w:val="00B2686A"/>
    <w:rsid w:val="00B334BD"/>
    <w:rsid w:val="00B44C57"/>
    <w:rsid w:val="00B6144D"/>
    <w:rsid w:val="00B76D25"/>
    <w:rsid w:val="00BC413D"/>
    <w:rsid w:val="00C1696D"/>
    <w:rsid w:val="00C42963"/>
    <w:rsid w:val="00C46466"/>
    <w:rsid w:val="00C60B28"/>
    <w:rsid w:val="00C6777D"/>
    <w:rsid w:val="00CB3996"/>
    <w:rsid w:val="00CD3ECB"/>
    <w:rsid w:val="00D06779"/>
    <w:rsid w:val="00D069C4"/>
    <w:rsid w:val="00D335CA"/>
    <w:rsid w:val="00D47F23"/>
    <w:rsid w:val="00D92536"/>
    <w:rsid w:val="00D94552"/>
    <w:rsid w:val="00DA1829"/>
    <w:rsid w:val="00DB134C"/>
    <w:rsid w:val="00DC4A18"/>
    <w:rsid w:val="00DC5031"/>
    <w:rsid w:val="00DC50EE"/>
    <w:rsid w:val="00EA3076"/>
    <w:rsid w:val="00EB7FC2"/>
    <w:rsid w:val="00EE0D71"/>
    <w:rsid w:val="00EF4643"/>
    <w:rsid w:val="00F054BB"/>
    <w:rsid w:val="00F37C86"/>
    <w:rsid w:val="00F6580D"/>
    <w:rsid w:val="00F8711D"/>
    <w:rsid w:val="00FB1689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9A6A2"/>
  <w15:chartTrackingRefBased/>
  <w15:docId w15:val="{90D73BE3-8531-447C-88C6-FAC48E7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D3"/>
  </w:style>
  <w:style w:type="paragraph" w:styleId="Footer">
    <w:name w:val="footer"/>
    <w:basedOn w:val="Normal"/>
    <w:link w:val="FooterChar"/>
    <w:uiPriority w:val="99"/>
    <w:unhideWhenUsed/>
    <w:rsid w:val="0055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D3"/>
  </w:style>
  <w:style w:type="paragraph" w:styleId="NoSpacing">
    <w:name w:val="No Spacing"/>
    <w:uiPriority w:val="1"/>
    <w:qFormat/>
    <w:rsid w:val="009455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171"/>
    <w:pPr>
      <w:ind w:left="720"/>
      <w:contextualSpacing/>
    </w:pPr>
  </w:style>
  <w:style w:type="paragraph" w:customStyle="1" w:styleId="Default">
    <w:name w:val="Default"/>
    <w:rsid w:val="00081211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121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81211"/>
    <w:rPr>
      <w:rFonts w:cs="Futura PT Book"/>
      <w:b/>
      <w:bCs/>
      <w:color w:val="000000"/>
      <w:sz w:val="60"/>
      <w:szCs w:val="60"/>
    </w:rPr>
  </w:style>
  <w:style w:type="paragraph" w:customStyle="1" w:styleId="Pa1">
    <w:name w:val="Pa1"/>
    <w:basedOn w:val="Default"/>
    <w:next w:val="Default"/>
    <w:uiPriority w:val="99"/>
    <w:rsid w:val="0008121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081211"/>
    <w:rPr>
      <w:rFonts w:ascii="Futura PT Heavy" w:hAnsi="Futura PT Heavy" w:cs="Futura PT Heavy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081211"/>
    <w:rPr>
      <w:rFonts w:cs="Futura PT Book"/>
      <w:color w:val="000000"/>
      <w:sz w:val="20"/>
      <w:szCs w:val="20"/>
    </w:rPr>
  </w:style>
  <w:style w:type="character" w:customStyle="1" w:styleId="A3">
    <w:name w:val="A3"/>
    <w:uiPriority w:val="99"/>
    <w:rsid w:val="00081211"/>
    <w:rPr>
      <w:rFonts w:ascii="Futura PT Heavy" w:hAnsi="Futura PT Heavy" w:cs="Futura PT Heavy"/>
      <w:b/>
      <w:bCs/>
      <w:color w:val="000000"/>
      <w:sz w:val="22"/>
      <w:szCs w:val="22"/>
    </w:rPr>
  </w:style>
  <w:style w:type="character" w:customStyle="1" w:styleId="A4">
    <w:name w:val="A4"/>
    <w:uiPriority w:val="99"/>
    <w:rsid w:val="00081211"/>
    <w:rPr>
      <w:rFonts w:cs="Futura PT Book"/>
      <w:b/>
      <w:bCs/>
      <w:color w:val="00000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3306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Greathouse</dc:creator>
  <cp:keywords/>
  <dc:description/>
  <cp:lastModifiedBy>Robert Greathouse</cp:lastModifiedBy>
  <cp:revision>121</cp:revision>
  <dcterms:created xsi:type="dcterms:W3CDTF">2020-06-26T14:12:00Z</dcterms:created>
  <dcterms:modified xsi:type="dcterms:W3CDTF">2020-06-30T06:33:00Z</dcterms:modified>
</cp:coreProperties>
</file>